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77F" w:rsidRPr="00CA686F" w:rsidRDefault="0047177F" w:rsidP="00F06BCE">
      <w:r w:rsidRPr="00CA686F">
        <w:t>Emilien Bresson</w:t>
      </w:r>
    </w:p>
    <w:p w:rsidR="0047177F" w:rsidRPr="00CA686F" w:rsidRDefault="0047177F" w:rsidP="00F06BCE">
      <w:r w:rsidRPr="00CA686F">
        <w:t>Thomas Durif</w:t>
      </w:r>
    </w:p>
    <w:p w:rsidR="0047177F" w:rsidRDefault="0047177F" w:rsidP="00F06BCE"/>
    <w:p w:rsidR="0047177F" w:rsidRDefault="0047177F" w:rsidP="00F06BCE"/>
    <w:p w:rsidR="003C47C0" w:rsidRDefault="003C47C0" w:rsidP="00F06BCE"/>
    <w:p w:rsidR="003C47C0" w:rsidRDefault="003C47C0" w:rsidP="00F06BCE"/>
    <w:p w:rsidR="00EF10CF" w:rsidRDefault="00EF10CF" w:rsidP="00F06BCE"/>
    <w:p w:rsidR="003C47C0" w:rsidRDefault="003C47C0" w:rsidP="00F06BCE"/>
    <w:p w:rsidR="00EF10CF" w:rsidRDefault="00EF10CF" w:rsidP="00F06BCE"/>
    <w:p w:rsidR="003C47C0" w:rsidRDefault="003C47C0" w:rsidP="00F06BCE"/>
    <w:p w:rsidR="003C47C0" w:rsidRDefault="00B04F66" w:rsidP="00F06BCE">
      <w:r>
        <w:rPr>
          <w:noProof/>
        </w:rPr>
        <w:pict>
          <v:roundrect id="_x0000_s1244" style="position:absolute;left:0;text-align:left;margin-left:-100.55pt;margin-top:4.3pt;width:609.5pt;height:159.3pt;z-index:251729920" arcsize="10923f" filled="f" strokecolor="black [3213]"/>
        </w:pict>
      </w:r>
    </w:p>
    <w:p w:rsidR="003C47C0" w:rsidRDefault="003C47C0" w:rsidP="00F06BCE"/>
    <w:p w:rsidR="003C47C0" w:rsidRPr="00190FD5" w:rsidRDefault="00146C9F" w:rsidP="00F06BCE">
      <w:pPr>
        <w:rPr>
          <w:b/>
          <w:sz w:val="52"/>
          <w:szCs w:val="52"/>
        </w:rPr>
      </w:pPr>
      <w:r w:rsidRPr="00190FD5">
        <w:rPr>
          <w:b/>
          <w:sz w:val="52"/>
          <w:szCs w:val="52"/>
        </w:rPr>
        <w:t>M1-</w:t>
      </w:r>
      <w:r w:rsidR="003C47C0" w:rsidRPr="00190FD5">
        <w:rPr>
          <w:b/>
          <w:sz w:val="52"/>
          <w:szCs w:val="52"/>
        </w:rPr>
        <w:t xml:space="preserve">STIC : Projet de </w:t>
      </w:r>
      <w:r w:rsidR="00EB3A03" w:rsidRPr="00190FD5">
        <w:rPr>
          <w:b/>
          <w:sz w:val="52"/>
          <w:szCs w:val="52"/>
        </w:rPr>
        <w:t>Multimédia</w:t>
      </w:r>
    </w:p>
    <w:p w:rsidR="003C47C0" w:rsidRPr="00190FD5" w:rsidRDefault="00EB3A03" w:rsidP="00F06BCE">
      <w:pPr>
        <w:rPr>
          <w:b/>
          <w:sz w:val="52"/>
          <w:szCs w:val="52"/>
        </w:rPr>
      </w:pPr>
      <w:r w:rsidRPr="00190FD5">
        <w:rPr>
          <w:b/>
          <w:sz w:val="52"/>
          <w:szCs w:val="52"/>
        </w:rPr>
        <w:t>Générateur de pages web</w:t>
      </w:r>
    </w:p>
    <w:p w:rsidR="003C47C0" w:rsidRDefault="003C47C0" w:rsidP="00F06BCE"/>
    <w:p w:rsidR="003C47C0" w:rsidRDefault="003C47C0" w:rsidP="00F06BCE"/>
    <w:p w:rsidR="003C47C0" w:rsidRDefault="003C47C0" w:rsidP="00F06BCE"/>
    <w:p w:rsidR="003C47C0" w:rsidRDefault="003C47C0" w:rsidP="00F06BCE"/>
    <w:p w:rsidR="00190FD5" w:rsidRDefault="003C47C0" w:rsidP="00F06BCE">
      <w:r>
        <w:rPr>
          <w:noProof/>
        </w:rPr>
        <w:drawing>
          <wp:anchor distT="0" distB="0" distL="114300" distR="114300" simplePos="0" relativeHeight="251728896" behindDoc="1" locked="0" layoutInCell="1" allowOverlap="1">
            <wp:simplePos x="0" y="0"/>
            <wp:positionH relativeFrom="column">
              <wp:posOffset>1737491</wp:posOffset>
            </wp:positionH>
            <wp:positionV relativeFrom="paragraph">
              <wp:posOffset>1801255</wp:posOffset>
            </wp:positionV>
            <wp:extent cx="3055226" cy="1513489"/>
            <wp:effectExtent l="19050" t="0" r="0" b="0"/>
            <wp:wrapNone/>
            <wp:docPr id="1" name="Image 44" descr="C:\Users\DrSnake\Downloads\u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DrSnake\Downloads\ub.GIF"/>
                    <pic:cNvPicPr>
                      <a:picLocks noChangeAspect="1" noChangeArrowheads="1"/>
                    </pic:cNvPicPr>
                  </pic:nvPicPr>
                  <pic:blipFill>
                    <a:blip r:embed="rId8" cstate="print"/>
                    <a:srcRect/>
                    <a:stretch>
                      <a:fillRect/>
                    </a:stretch>
                  </pic:blipFill>
                  <pic:spPr bwMode="auto">
                    <a:xfrm>
                      <a:off x="0" y="0"/>
                      <a:ext cx="3055226" cy="1513489"/>
                    </a:xfrm>
                    <a:prstGeom prst="rect">
                      <a:avLst/>
                    </a:prstGeom>
                    <a:noFill/>
                    <a:ln w="9525">
                      <a:noFill/>
                      <a:miter lim="800000"/>
                      <a:headEnd/>
                      <a:tailEnd/>
                    </a:ln>
                  </pic:spPr>
                </pic:pic>
              </a:graphicData>
            </a:graphic>
          </wp:anchor>
        </w:drawing>
      </w:r>
      <w:r w:rsidR="00437509">
        <w:br w:type="page"/>
      </w:r>
    </w:p>
    <w:sdt>
      <w:sdtPr>
        <w:id w:val="388588273"/>
        <w:docPartObj>
          <w:docPartGallery w:val="Table of Contents"/>
          <w:docPartUnique/>
        </w:docPartObj>
      </w:sdtPr>
      <w:sdtContent>
        <w:p w:rsidR="007A0B6F" w:rsidRDefault="007A0B6F" w:rsidP="00F06BCE">
          <w:r>
            <w:t>Sommaire</w:t>
          </w:r>
        </w:p>
        <w:p w:rsidR="00EC3177" w:rsidRDefault="00B04F66">
          <w:pPr>
            <w:pStyle w:val="TM1"/>
            <w:tabs>
              <w:tab w:val="left" w:pos="440"/>
              <w:tab w:val="right" w:leader="dot" w:pos="10456"/>
            </w:tabs>
            <w:rPr>
              <w:rFonts w:eastAsiaTheme="minorEastAsia" w:cstheme="minorBidi"/>
              <w:noProof/>
              <w:szCs w:val="22"/>
            </w:rPr>
          </w:pPr>
          <w:r w:rsidRPr="008D1545">
            <w:fldChar w:fldCharType="begin"/>
          </w:r>
          <w:r w:rsidR="007A0B6F" w:rsidRPr="008D1545">
            <w:instrText xml:space="preserve"> TOC \o "1-3" \h \z \u </w:instrText>
          </w:r>
          <w:r w:rsidRPr="008D1545">
            <w:fldChar w:fldCharType="separate"/>
          </w:r>
          <w:hyperlink w:anchor="_Toc263188396" w:history="1">
            <w:r w:rsidR="00EC3177" w:rsidRPr="00DF0F0B">
              <w:rPr>
                <w:rStyle w:val="Lienhypertexte"/>
                <w:noProof/>
              </w:rPr>
              <w:t>I.</w:t>
            </w:r>
            <w:r w:rsidR="00EC3177">
              <w:rPr>
                <w:rFonts w:eastAsiaTheme="minorEastAsia" w:cstheme="minorBidi"/>
                <w:noProof/>
                <w:szCs w:val="22"/>
              </w:rPr>
              <w:tab/>
            </w:r>
            <w:r w:rsidR="00EC3177" w:rsidRPr="00DF0F0B">
              <w:rPr>
                <w:rStyle w:val="Lienhypertexte"/>
                <w:noProof/>
              </w:rPr>
              <w:t>Introduction</w:t>
            </w:r>
            <w:r w:rsidR="00EC3177">
              <w:rPr>
                <w:noProof/>
                <w:webHidden/>
              </w:rPr>
              <w:tab/>
            </w:r>
            <w:r w:rsidR="00EC3177">
              <w:rPr>
                <w:noProof/>
                <w:webHidden/>
              </w:rPr>
              <w:fldChar w:fldCharType="begin"/>
            </w:r>
            <w:r w:rsidR="00EC3177">
              <w:rPr>
                <w:noProof/>
                <w:webHidden/>
              </w:rPr>
              <w:instrText xml:space="preserve"> PAGEREF _Toc263188396 \h </w:instrText>
            </w:r>
            <w:r w:rsidR="00EC3177">
              <w:rPr>
                <w:noProof/>
                <w:webHidden/>
              </w:rPr>
            </w:r>
            <w:r w:rsidR="00EC3177">
              <w:rPr>
                <w:noProof/>
                <w:webHidden/>
              </w:rPr>
              <w:fldChar w:fldCharType="separate"/>
            </w:r>
            <w:r w:rsidR="008134A4">
              <w:rPr>
                <w:noProof/>
                <w:webHidden/>
              </w:rPr>
              <w:t>3</w:t>
            </w:r>
            <w:r w:rsidR="00EC3177">
              <w:rPr>
                <w:noProof/>
                <w:webHidden/>
              </w:rPr>
              <w:fldChar w:fldCharType="end"/>
            </w:r>
          </w:hyperlink>
        </w:p>
        <w:p w:rsidR="00EC3177" w:rsidRDefault="00EC3177">
          <w:pPr>
            <w:pStyle w:val="TM2"/>
            <w:tabs>
              <w:tab w:val="left" w:pos="660"/>
              <w:tab w:val="right" w:leader="dot" w:pos="10456"/>
            </w:tabs>
            <w:rPr>
              <w:noProof/>
              <w:lang w:eastAsia="fr-FR"/>
            </w:rPr>
          </w:pPr>
          <w:hyperlink w:anchor="_Toc263188397" w:history="1">
            <w:r w:rsidRPr="00DF0F0B">
              <w:rPr>
                <w:rStyle w:val="Lienhypertexte"/>
                <w:noProof/>
              </w:rPr>
              <w:t>a.</w:t>
            </w:r>
            <w:r>
              <w:rPr>
                <w:noProof/>
                <w:lang w:eastAsia="fr-FR"/>
              </w:rPr>
              <w:tab/>
            </w:r>
            <w:r w:rsidRPr="00DF0F0B">
              <w:rPr>
                <w:rStyle w:val="Lienhypertexte"/>
                <w:noProof/>
              </w:rPr>
              <w:t>Rappel du sujet et cahier des charges</w:t>
            </w:r>
            <w:r>
              <w:rPr>
                <w:noProof/>
                <w:webHidden/>
              </w:rPr>
              <w:tab/>
            </w:r>
            <w:r>
              <w:rPr>
                <w:noProof/>
                <w:webHidden/>
              </w:rPr>
              <w:fldChar w:fldCharType="begin"/>
            </w:r>
            <w:r>
              <w:rPr>
                <w:noProof/>
                <w:webHidden/>
              </w:rPr>
              <w:instrText xml:space="preserve"> PAGEREF _Toc263188397 \h </w:instrText>
            </w:r>
            <w:r>
              <w:rPr>
                <w:noProof/>
                <w:webHidden/>
              </w:rPr>
            </w:r>
            <w:r>
              <w:rPr>
                <w:noProof/>
                <w:webHidden/>
              </w:rPr>
              <w:fldChar w:fldCharType="separate"/>
            </w:r>
            <w:r w:rsidR="008134A4">
              <w:rPr>
                <w:noProof/>
                <w:webHidden/>
              </w:rPr>
              <w:t>3</w:t>
            </w:r>
            <w:r>
              <w:rPr>
                <w:noProof/>
                <w:webHidden/>
              </w:rPr>
              <w:fldChar w:fldCharType="end"/>
            </w:r>
          </w:hyperlink>
        </w:p>
        <w:p w:rsidR="00EC3177" w:rsidRDefault="00EC3177">
          <w:pPr>
            <w:pStyle w:val="TM2"/>
            <w:tabs>
              <w:tab w:val="left" w:pos="660"/>
              <w:tab w:val="right" w:leader="dot" w:pos="10456"/>
            </w:tabs>
            <w:rPr>
              <w:noProof/>
              <w:lang w:eastAsia="fr-FR"/>
            </w:rPr>
          </w:pPr>
          <w:hyperlink w:anchor="_Toc263188398" w:history="1">
            <w:r w:rsidRPr="00DF0F0B">
              <w:rPr>
                <w:rStyle w:val="Lienhypertexte"/>
                <w:noProof/>
              </w:rPr>
              <w:t>b.</w:t>
            </w:r>
            <w:r>
              <w:rPr>
                <w:noProof/>
                <w:lang w:eastAsia="fr-FR"/>
              </w:rPr>
              <w:tab/>
            </w:r>
            <w:r w:rsidRPr="00DF0F0B">
              <w:rPr>
                <w:rStyle w:val="Lienhypertexte"/>
                <w:noProof/>
              </w:rPr>
              <w:t>Remarque quant à la répartition des tâches</w:t>
            </w:r>
            <w:r>
              <w:rPr>
                <w:noProof/>
                <w:webHidden/>
              </w:rPr>
              <w:tab/>
            </w:r>
            <w:r>
              <w:rPr>
                <w:noProof/>
                <w:webHidden/>
              </w:rPr>
              <w:fldChar w:fldCharType="begin"/>
            </w:r>
            <w:r>
              <w:rPr>
                <w:noProof/>
                <w:webHidden/>
              </w:rPr>
              <w:instrText xml:space="preserve"> PAGEREF _Toc263188398 \h </w:instrText>
            </w:r>
            <w:r>
              <w:rPr>
                <w:noProof/>
                <w:webHidden/>
              </w:rPr>
            </w:r>
            <w:r>
              <w:rPr>
                <w:noProof/>
                <w:webHidden/>
              </w:rPr>
              <w:fldChar w:fldCharType="separate"/>
            </w:r>
            <w:r w:rsidR="008134A4">
              <w:rPr>
                <w:noProof/>
                <w:webHidden/>
              </w:rPr>
              <w:t>3</w:t>
            </w:r>
            <w:r>
              <w:rPr>
                <w:noProof/>
                <w:webHidden/>
              </w:rPr>
              <w:fldChar w:fldCharType="end"/>
            </w:r>
          </w:hyperlink>
        </w:p>
        <w:p w:rsidR="00EC3177" w:rsidRDefault="00EC3177">
          <w:pPr>
            <w:pStyle w:val="TM1"/>
            <w:tabs>
              <w:tab w:val="left" w:pos="440"/>
              <w:tab w:val="right" w:leader="dot" w:pos="10456"/>
            </w:tabs>
            <w:rPr>
              <w:rFonts w:eastAsiaTheme="minorEastAsia" w:cstheme="minorBidi"/>
              <w:noProof/>
              <w:szCs w:val="22"/>
            </w:rPr>
          </w:pPr>
          <w:hyperlink w:anchor="_Toc263188399" w:history="1">
            <w:r w:rsidRPr="00DF0F0B">
              <w:rPr>
                <w:rStyle w:val="Lienhypertexte"/>
                <w:noProof/>
              </w:rPr>
              <w:t>II.</w:t>
            </w:r>
            <w:r>
              <w:rPr>
                <w:rFonts w:eastAsiaTheme="minorEastAsia" w:cstheme="minorBidi"/>
                <w:noProof/>
                <w:szCs w:val="22"/>
              </w:rPr>
              <w:tab/>
            </w:r>
            <w:r w:rsidRPr="00DF0F0B">
              <w:rPr>
                <w:rStyle w:val="Lienhypertexte"/>
                <w:noProof/>
              </w:rPr>
              <w:t>Analyse conceptuelle de l'application</w:t>
            </w:r>
            <w:r>
              <w:rPr>
                <w:noProof/>
                <w:webHidden/>
              </w:rPr>
              <w:tab/>
            </w:r>
            <w:r>
              <w:rPr>
                <w:noProof/>
                <w:webHidden/>
              </w:rPr>
              <w:fldChar w:fldCharType="begin"/>
            </w:r>
            <w:r>
              <w:rPr>
                <w:noProof/>
                <w:webHidden/>
              </w:rPr>
              <w:instrText xml:space="preserve"> PAGEREF _Toc263188399 \h </w:instrText>
            </w:r>
            <w:r>
              <w:rPr>
                <w:noProof/>
                <w:webHidden/>
              </w:rPr>
            </w:r>
            <w:r>
              <w:rPr>
                <w:noProof/>
                <w:webHidden/>
              </w:rPr>
              <w:fldChar w:fldCharType="separate"/>
            </w:r>
            <w:r w:rsidR="008134A4">
              <w:rPr>
                <w:noProof/>
                <w:webHidden/>
              </w:rPr>
              <w:t>4</w:t>
            </w:r>
            <w:r>
              <w:rPr>
                <w:noProof/>
                <w:webHidden/>
              </w:rPr>
              <w:fldChar w:fldCharType="end"/>
            </w:r>
          </w:hyperlink>
        </w:p>
        <w:p w:rsidR="00EC3177" w:rsidRDefault="00EC3177">
          <w:pPr>
            <w:pStyle w:val="TM2"/>
            <w:tabs>
              <w:tab w:val="left" w:pos="660"/>
              <w:tab w:val="right" w:leader="dot" w:pos="10456"/>
            </w:tabs>
            <w:rPr>
              <w:noProof/>
              <w:lang w:eastAsia="fr-FR"/>
            </w:rPr>
          </w:pPr>
          <w:hyperlink w:anchor="_Toc263188400" w:history="1">
            <w:r w:rsidRPr="00DF0F0B">
              <w:rPr>
                <w:rStyle w:val="Lienhypertexte"/>
                <w:noProof/>
              </w:rPr>
              <w:t>a.</w:t>
            </w:r>
            <w:r>
              <w:rPr>
                <w:noProof/>
                <w:lang w:eastAsia="fr-FR"/>
              </w:rPr>
              <w:tab/>
            </w:r>
            <w:r w:rsidRPr="00DF0F0B">
              <w:rPr>
                <w:rStyle w:val="Lienhypertexte"/>
                <w:noProof/>
              </w:rPr>
              <w:t>Aperçu du client/server</w:t>
            </w:r>
            <w:r>
              <w:rPr>
                <w:noProof/>
                <w:webHidden/>
              </w:rPr>
              <w:tab/>
            </w:r>
            <w:r>
              <w:rPr>
                <w:noProof/>
                <w:webHidden/>
              </w:rPr>
              <w:fldChar w:fldCharType="begin"/>
            </w:r>
            <w:r>
              <w:rPr>
                <w:noProof/>
                <w:webHidden/>
              </w:rPr>
              <w:instrText xml:space="preserve"> PAGEREF _Toc263188400 \h </w:instrText>
            </w:r>
            <w:r>
              <w:rPr>
                <w:noProof/>
                <w:webHidden/>
              </w:rPr>
            </w:r>
            <w:r>
              <w:rPr>
                <w:noProof/>
                <w:webHidden/>
              </w:rPr>
              <w:fldChar w:fldCharType="separate"/>
            </w:r>
            <w:r w:rsidR="008134A4">
              <w:rPr>
                <w:noProof/>
                <w:webHidden/>
              </w:rPr>
              <w:t>4</w:t>
            </w:r>
            <w:r>
              <w:rPr>
                <w:noProof/>
                <w:webHidden/>
              </w:rPr>
              <w:fldChar w:fldCharType="end"/>
            </w:r>
          </w:hyperlink>
        </w:p>
        <w:p w:rsidR="00EC3177" w:rsidRDefault="00EC3177">
          <w:pPr>
            <w:pStyle w:val="TM2"/>
            <w:tabs>
              <w:tab w:val="left" w:pos="660"/>
              <w:tab w:val="right" w:leader="dot" w:pos="10456"/>
            </w:tabs>
            <w:rPr>
              <w:noProof/>
              <w:lang w:eastAsia="fr-FR"/>
            </w:rPr>
          </w:pPr>
          <w:hyperlink w:anchor="_Toc263188401" w:history="1">
            <w:r w:rsidRPr="00DF0F0B">
              <w:rPr>
                <w:rStyle w:val="Lienhypertexte"/>
                <w:noProof/>
              </w:rPr>
              <w:t>b.</w:t>
            </w:r>
            <w:r>
              <w:rPr>
                <w:noProof/>
                <w:lang w:eastAsia="fr-FR"/>
              </w:rPr>
              <w:tab/>
            </w:r>
            <w:r w:rsidRPr="00DF0F0B">
              <w:rPr>
                <w:rStyle w:val="Lienhypertexte"/>
                <w:noProof/>
              </w:rPr>
              <w:t>Coté client</w:t>
            </w:r>
            <w:r>
              <w:rPr>
                <w:noProof/>
                <w:webHidden/>
              </w:rPr>
              <w:tab/>
            </w:r>
            <w:r>
              <w:rPr>
                <w:noProof/>
                <w:webHidden/>
              </w:rPr>
              <w:fldChar w:fldCharType="begin"/>
            </w:r>
            <w:r>
              <w:rPr>
                <w:noProof/>
                <w:webHidden/>
              </w:rPr>
              <w:instrText xml:space="preserve"> PAGEREF _Toc263188401 \h </w:instrText>
            </w:r>
            <w:r>
              <w:rPr>
                <w:noProof/>
                <w:webHidden/>
              </w:rPr>
            </w:r>
            <w:r>
              <w:rPr>
                <w:noProof/>
                <w:webHidden/>
              </w:rPr>
              <w:fldChar w:fldCharType="separate"/>
            </w:r>
            <w:r w:rsidR="008134A4">
              <w:rPr>
                <w:noProof/>
                <w:webHidden/>
              </w:rPr>
              <w:t>4</w:t>
            </w:r>
            <w:r>
              <w:rPr>
                <w:noProof/>
                <w:webHidden/>
              </w:rPr>
              <w:fldChar w:fldCharType="end"/>
            </w:r>
          </w:hyperlink>
        </w:p>
        <w:p w:rsidR="00EC3177" w:rsidRDefault="00EC3177">
          <w:pPr>
            <w:pStyle w:val="TM2"/>
            <w:tabs>
              <w:tab w:val="left" w:pos="660"/>
              <w:tab w:val="right" w:leader="dot" w:pos="10456"/>
            </w:tabs>
            <w:rPr>
              <w:noProof/>
              <w:lang w:eastAsia="fr-FR"/>
            </w:rPr>
          </w:pPr>
          <w:hyperlink w:anchor="_Toc263188402" w:history="1">
            <w:r w:rsidRPr="00DF0F0B">
              <w:rPr>
                <w:rStyle w:val="Lienhypertexte"/>
                <w:noProof/>
              </w:rPr>
              <w:t>c.</w:t>
            </w:r>
            <w:r>
              <w:rPr>
                <w:noProof/>
                <w:lang w:eastAsia="fr-FR"/>
              </w:rPr>
              <w:tab/>
            </w:r>
            <w:r w:rsidRPr="00DF0F0B">
              <w:rPr>
                <w:rStyle w:val="Lienhypertexte"/>
                <w:noProof/>
              </w:rPr>
              <w:t>Coté server</w:t>
            </w:r>
            <w:r>
              <w:rPr>
                <w:noProof/>
                <w:webHidden/>
              </w:rPr>
              <w:tab/>
            </w:r>
            <w:r>
              <w:rPr>
                <w:noProof/>
                <w:webHidden/>
              </w:rPr>
              <w:fldChar w:fldCharType="begin"/>
            </w:r>
            <w:r>
              <w:rPr>
                <w:noProof/>
                <w:webHidden/>
              </w:rPr>
              <w:instrText xml:space="preserve"> PAGEREF _Toc263188402 \h </w:instrText>
            </w:r>
            <w:r>
              <w:rPr>
                <w:noProof/>
                <w:webHidden/>
              </w:rPr>
            </w:r>
            <w:r>
              <w:rPr>
                <w:noProof/>
                <w:webHidden/>
              </w:rPr>
              <w:fldChar w:fldCharType="separate"/>
            </w:r>
            <w:r w:rsidR="008134A4">
              <w:rPr>
                <w:noProof/>
                <w:webHidden/>
              </w:rPr>
              <w:t>5</w:t>
            </w:r>
            <w:r>
              <w:rPr>
                <w:noProof/>
                <w:webHidden/>
              </w:rPr>
              <w:fldChar w:fldCharType="end"/>
            </w:r>
          </w:hyperlink>
        </w:p>
        <w:p w:rsidR="00EC3177" w:rsidRDefault="00EC3177">
          <w:pPr>
            <w:pStyle w:val="TM1"/>
            <w:tabs>
              <w:tab w:val="left" w:pos="660"/>
              <w:tab w:val="right" w:leader="dot" w:pos="10456"/>
            </w:tabs>
            <w:rPr>
              <w:rFonts w:eastAsiaTheme="minorEastAsia" w:cstheme="minorBidi"/>
              <w:noProof/>
              <w:szCs w:val="22"/>
            </w:rPr>
          </w:pPr>
          <w:hyperlink w:anchor="_Toc263188403" w:history="1">
            <w:r w:rsidRPr="00DF0F0B">
              <w:rPr>
                <w:rStyle w:val="Lienhypertexte"/>
                <w:noProof/>
              </w:rPr>
              <w:t>III.</w:t>
            </w:r>
            <w:r>
              <w:rPr>
                <w:rFonts w:eastAsiaTheme="minorEastAsia" w:cstheme="minorBidi"/>
                <w:noProof/>
                <w:szCs w:val="22"/>
              </w:rPr>
              <w:tab/>
            </w:r>
            <w:r w:rsidRPr="00DF0F0B">
              <w:rPr>
                <w:rStyle w:val="Lienhypertexte"/>
                <w:noProof/>
              </w:rPr>
              <w:t>Programmation de l'application</w:t>
            </w:r>
            <w:r>
              <w:rPr>
                <w:noProof/>
                <w:webHidden/>
              </w:rPr>
              <w:tab/>
            </w:r>
            <w:r>
              <w:rPr>
                <w:noProof/>
                <w:webHidden/>
              </w:rPr>
              <w:fldChar w:fldCharType="begin"/>
            </w:r>
            <w:r>
              <w:rPr>
                <w:noProof/>
                <w:webHidden/>
              </w:rPr>
              <w:instrText xml:space="preserve"> PAGEREF _Toc263188403 \h </w:instrText>
            </w:r>
            <w:r>
              <w:rPr>
                <w:noProof/>
                <w:webHidden/>
              </w:rPr>
            </w:r>
            <w:r>
              <w:rPr>
                <w:noProof/>
                <w:webHidden/>
              </w:rPr>
              <w:fldChar w:fldCharType="separate"/>
            </w:r>
            <w:r w:rsidR="008134A4">
              <w:rPr>
                <w:noProof/>
                <w:webHidden/>
              </w:rPr>
              <w:t>6</w:t>
            </w:r>
            <w:r>
              <w:rPr>
                <w:noProof/>
                <w:webHidden/>
              </w:rPr>
              <w:fldChar w:fldCharType="end"/>
            </w:r>
          </w:hyperlink>
        </w:p>
        <w:p w:rsidR="00EC3177" w:rsidRDefault="00EC3177">
          <w:pPr>
            <w:pStyle w:val="TM2"/>
            <w:tabs>
              <w:tab w:val="left" w:pos="660"/>
              <w:tab w:val="right" w:leader="dot" w:pos="10456"/>
            </w:tabs>
            <w:rPr>
              <w:noProof/>
              <w:lang w:eastAsia="fr-FR"/>
            </w:rPr>
          </w:pPr>
          <w:hyperlink w:anchor="_Toc263188404" w:history="1">
            <w:r w:rsidRPr="00DF0F0B">
              <w:rPr>
                <w:rStyle w:val="Lienhypertexte"/>
                <w:noProof/>
              </w:rPr>
              <w:t>a.</w:t>
            </w:r>
            <w:r>
              <w:rPr>
                <w:noProof/>
                <w:lang w:eastAsia="fr-FR"/>
              </w:rPr>
              <w:tab/>
            </w:r>
            <w:r w:rsidRPr="00DF0F0B">
              <w:rPr>
                <w:rStyle w:val="Lienhypertexte"/>
                <w:noProof/>
              </w:rPr>
              <w:t>Coté client</w:t>
            </w:r>
            <w:r>
              <w:rPr>
                <w:noProof/>
                <w:webHidden/>
              </w:rPr>
              <w:tab/>
            </w:r>
            <w:r>
              <w:rPr>
                <w:noProof/>
                <w:webHidden/>
              </w:rPr>
              <w:fldChar w:fldCharType="begin"/>
            </w:r>
            <w:r>
              <w:rPr>
                <w:noProof/>
                <w:webHidden/>
              </w:rPr>
              <w:instrText xml:space="preserve"> PAGEREF _Toc263188404 \h </w:instrText>
            </w:r>
            <w:r>
              <w:rPr>
                <w:noProof/>
                <w:webHidden/>
              </w:rPr>
            </w:r>
            <w:r>
              <w:rPr>
                <w:noProof/>
                <w:webHidden/>
              </w:rPr>
              <w:fldChar w:fldCharType="separate"/>
            </w:r>
            <w:r w:rsidR="008134A4">
              <w:rPr>
                <w:noProof/>
                <w:webHidden/>
              </w:rPr>
              <w:t>6</w:t>
            </w:r>
            <w:r>
              <w:rPr>
                <w:noProof/>
                <w:webHidden/>
              </w:rPr>
              <w:fldChar w:fldCharType="end"/>
            </w:r>
          </w:hyperlink>
        </w:p>
        <w:p w:rsidR="00EC3177" w:rsidRDefault="00EC3177">
          <w:pPr>
            <w:pStyle w:val="TM3"/>
            <w:tabs>
              <w:tab w:val="left" w:pos="880"/>
              <w:tab w:val="right" w:leader="dot" w:pos="10456"/>
            </w:tabs>
            <w:rPr>
              <w:noProof/>
              <w:lang w:eastAsia="fr-FR"/>
            </w:rPr>
          </w:pPr>
          <w:hyperlink w:anchor="_Toc263188405" w:history="1">
            <w:r w:rsidRPr="00DF0F0B">
              <w:rPr>
                <w:rStyle w:val="Lienhypertexte"/>
                <w:noProof/>
              </w:rPr>
              <w:t>1.</w:t>
            </w:r>
            <w:r>
              <w:rPr>
                <w:noProof/>
                <w:lang w:eastAsia="fr-FR"/>
              </w:rPr>
              <w:tab/>
            </w:r>
            <w:r w:rsidRPr="00DF0F0B">
              <w:rPr>
                <w:rStyle w:val="Lienhypertexte"/>
                <w:noProof/>
              </w:rPr>
              <w:t>Page de l'application</w:t>
            </w:r>
            <w:r>
              <w:rPr>
                <w:noProof/>
                <w:webHidden/>
              </w:rPr>
              <w:tab/>
            </w:r>
            <w:r>
              <w:rPr>
                <w:noProof/>
                <w:webHidden/>
              </w:rPr>
              <w:fldChar w:fldCharType="begin"/>
            </w:r>
            <w:r>
              <w:rPr>
                <w:noProof/>
                <w:webHidden/>
              </w:rPr>
              <w:instrText xml:space="preserve"> PAGEREF _Toc263188405 \h </w:instrText>
            </w:r>
            <w:r>
              <w:rPr>
                <w:noProof/>
                <w:webHidden/>
              </w:rPr>
            </w:r>
            <w:r>
              <w:rPr>
                <w:noProof/>
                <w:webHidden/>
              </w:rPr>
              <w:fldChar w:fldCharType="separate"/>
            </w:r>
            <w:r w:rsidR="008134A4">
              <w:rPr>
                <w:noProof/>
                <w:webHidden/>
              </w:rPr>
              <w:t>6</w:t>
            </w:r>
            <w:r>
              <w:rPr>
                <w:noProof/>
                <w:webHidden/>
              </w:rPr>
              <w:fldChar w:fldCharType="end"/>
            </w:r>
          </w:hyperlink>
        </w:p>
        <w:p w:rsidR="00EC3177" w:rsidRDefault="00EC3177">
          <w:pPr>
            <w:pStyle w:val="TM3"/>
            <w:tabs>
              <w:tab w:val="left" w:pos="880"/>
              <w:tab w:val="right" w:leader="dot" w:pos="10456"/>
            </w:tabs>
            <w:rPr>
              <w:noProof/>
              <w:lang w:eastAsia="fr-FR"/>
            </w:rPr>
          </w:pPr>
          <w:hyperlink w:anchor="_Toc263188406" w:history="1">
            <w:r w:rsidRPr="00DF0F0B">
              <w:rPr>
                <w:rStyle w:val="Lienhypertexte"/>
                <w:noProof/>
              </w:rPr>
              <w:t>2.</w:t>
            </w:r>
            <w:r>
              <w:rPr>
                <w:noProof/>
                <w:lang w:eastAsia="fr-FR"/>
              </w:rPr>
              <w:tab/>
            </w:r>
            <w:r w:rsidRPr="00DF0F0B">
              <w:rPr>
                <w:rStyle w:val="Lienhypertexte"/>
                <w:noProof/>
              </w:rPr>
              <w:t>JavaScript</w:t>
            </w:r>
            <w:r>
              <w:rPr>
                <w:noProof/>
                <w:webHidden/>
              </w:rPr>
              <w:tab/>
            </w:r>
            <w:r>
              <w:rPr>
                <w:noProof/>
                <w:webHidden/>
              </w:rPr>
              <w:fldChar w:fldCharType="begin"/>
            </w:r>
            <w:r>
              <w:rPr>
                <w:noProof/>
                <w:webHidden/>
              </w:rPr>
              <w:instrText xml:space="preserve"> PAGEREF _Toc263188406 \h </w:instrText>
            </w:r>
            <w:r>
              <w:rPr>
                <w:noProof/>
                <w:webHidden/>
              </w:rPr>
            </w:r>
            <w:r>
              <w:rPr>
                <w:noProof/>
                <w:webHidden/>
              </w:rPr>
              <w:fldChar w:fldCharType="separate"/>
            </w:r>
            <w:r w:rsidR="008134A4">
              <w:rPr>
                <w:noProof/>
                <w:webHidden/>
              </w:rPr>
              <w:t>6</w:t>
            </w:r>
            <w:r>
              <w:rPr>
                <w:noProof/>
                <w:webHidden/>
              </w:rPr>
              <w:fldChar w:fldCharType="end"/>
            </w:r>
          </w:hyperlink>
        </w:p>
        <w:p w:rsidR="00EC3177" w:rsidRDefault="00EC3177">
          <w:pPr>
            <w:pStyle w:val="TM3"/>
            <w:tabs>
              <w:tab w:val="left" w:pos="880"/>
              <w:tab w:val="right" w:leader="dot" w:pos="10456"/>
            </w:tabs>
            <w:rPr>
              <w:noProof/>
              <w:lang w:eastAsia="fr-FR"/>
            </w:rPr>
          </w:pPr>
          <w:hyperlink w:anchor="_Toc263188407" w:history="1">
            <w:r w:rsidRPr="00DF0F0B">
              <w:rPr>
                <w:rStyle w:val="Lienhypertexte"/>
                <w:noProof/>
              </w:rPr>
              <w:t>3.</w:t>
            </w:r>
            <w:r>
              <w:rPr>
                <w:noProof/>
                <w:lang w:eastAsia="fr-FR"/>
              </w:rPr>
              <w:tab/>
            </w:r>
            <w:r w:rsidRPr="00DF0F0B">
              <w:rPr>
                <w:rStyle w:val="Lienhypertexte"/>
                <w:noProof/>
              </w:rPr>
              <w:t>Mootools</w:t>
            </w:r>
            <w:r>
              <w:rPr>
                <w:noProof/>
                <w:webHidden/>
              </w:rPr>
              <w:tab/>
            </w:r>
            <w:r>
              <w:rPr>
                <w:noProof/>
                <w:webHidden/>
              </w:rPr>
              <w:fldChar w:fldCharType="begin"/>
            </w:r>
            <w:r>
              <w:rPr>
                <w:noProof/>
                <w:webHidden/>
              </w:rPr>
              <w:instrText xml:space="preserve"> PAGEREF _Toc263188407 \h </w:instrText>
            </w:r>
            <w:r>
              <w:rPr>
                <w:noProof/>
                <w:webHidden/>
              </w:rPr>
            </w:r>
            <w:r>
              <w:rPr>
                <w:noProof/>
                <w:webHidden/>
              </w:rPr>
              <w:fldChar w:fldCharType="separate"/>
            </w:r>
            <w:r w:rsidR="008134A4">
              <w:rPr>
                <w:noProof/>
                <w:webHidden/>
              </w:rPr>
              <w:t>8</w:t>
            </w:r>
            <w:r>
              <w:rPr>
                <w:noProof/>
                <w:webHidden/>
              </w:rPr>
              <w:fldChar w:fldCharType="end"/>
            </w:r>
          </w:hyperlink>
        </w:p>
        <w:p w:rsidR="00EC3177" w:rsidRDefault="00EC3177">
          <w:pPr>
            <w:pStyle w:val="TM2"/>
            <w:tabs>
              <w:tab w:val="left" w:pos="660"/>
              <w:tab w:val="right" w:leader="dot" w:pos="10456"/>
            </w:tabs>
            <w:rPr>
              <w:noProof/>
              <w:lang w:eastAsia="fr-FR"/>
            </w:rPr>
          </w:pPr>
          <w:hyperlink w:anchor="_Toc263188408" w:history="1">
            <w:r w:rsidRPr="00DF0F0B">
              <w:rPr>
                <w:rStyle w:val="Lienhypertexte"/>
                <w:noProof/>
              </w:rPr>
              <w:t>b.</w:t>
            </w:r>
            <w:r>
              <w:rPr>
                <w:noProof/>
                <w:lang w:eastAsia="fr-FR"/>
              </w:rPr>
              <w:tab/>
            </w:r>
            <w:r w:rsidRPr="00DF0F0B">
              <w:rPr>
                <w:rStyle w:val="Lienhypertexte"/>
                <w:noProof/>
              </w:rPr>
              <w:t>Coté server</w:t>
            </w:r>
            <w:r>
              <w:rPr>
                <w:noProof/>
                <w:webHidden/>
              </w:rPr>
              <w:tab/>
            </w:r>
            <w:r>
              <w:rPr>
                <w:noProof/>
                <w:webHidden/>
              </w:rPr>
              <w:fldChar w:fldCharType="begin"/>
            </w:r>
            <w:r>
              <w:rPr>
                <w:noProof/>
                <w:webHidden/>
              </w:rPr>
              <w:instrText xml:space="preserve"> PAGEREF _Toc263188408 \h </w:instrText>
            </w:r>
            <w:r>
              <w:rPr>
                <w:noProof/>
                <w:webHidden/>
              </w:rPr>
            </w:r>
            <w:r>
              <w:rPr>
                <w:noProof/>
                <w:webHidden/>
              </w:rPr>
              <w:fldChar w:fldCharType="separate"/>
            </w:r>
            <w:r w:rsidR="008134A4">
              <w:rPr>
                <w:noProof/>
                <w:webHidden/>
              </w:rPr>
              <w:t>10</w:t>
            </w:r>
            <w:r>
              <w:rPr>
                <w:noProof/>
                <w:webHidden/>
              </w:rPr>
              <w:fldChar w:fldCharType="end"/>
            </w:r>
          </w:hyperlink>
        </w:p>
        <w:p w:rsidR="00EC3177" w:rsidRDefault="00EC3177">
          <w:pPr>
            <w:pStyle w:val="TM1"/>
            <w:tabs>
              <w:tab w:val="left" w:pos="660"/>
              <w:tab w:val="right" w:leader="dot" w:pos="10456"/>
            </w:tabs>
            <w:rPr>
              <w:rFonts w:eastAsiaTheme="minorEastAsia" w:cstheme="minorBidi"/>
              <w:noProof/>
              <w:szCs w:val="22"/>
            </w:rPr>
          </w:pPr>
          <w:hyperlink w:anchor="_Toc263188409" w:history="1">
            <w:r w:rsidRPr="00DF0F0B">
              <w:rPr>
                <w:rStyle w:val="Lienhypertexte"/>
                <w:noProof/>
              </w:rPr>
              <w:t>IV.</w:t>
            </w:r>
            <w:r>
              <w:rPr>
                <w:rFonts w:eastAsiaTheme="minorEastAsia" w:cstheme="minorBidi"/>
                <w:noProof/>
                <w:szCs w:val="22"/>
              </w:rPr>
              <w:tab/>
            </w:r>
            <w:r w:rsidRPr="00DF0F0B">
              <w:rPr>
                <w:rStyle w:val="Lienhypertexte"/>
                <w:noProof/>
              </w:rPr>
              <w:t>Aperçus de l'application</w:t>
            </w:r>
            <w:r>
              <w:rPr>
                <w:noProof/>
                <w:webHidden/>
              </w:rPr>
              <w:tab/>
            </w:r>
            <w:r>
              <w:rPr>
                <w:noProof/>
                <w:webHidden/>
              </w:rPr>
              <w:fldChar w:fldCharType="begin"/>
            </w:r>
            <w:r>
              <w:rPr>
                <w:noProof/>
                <w:webHidden/>
              </w:rPr>
              <w:instrText xml:space="preserve"> PAGEREF _Toc263188409 \h </w:instrText>
            </w:r>
            <w:r>
              <w:rPr>
                <w:noProof/>
                <w:webHidden/>
              </w:rPr>
            </w:r>
            <w:r>
              <w:rPr>
                <w:noProof/>
                <w:webHidden/>
              </w:rPr>
              <w:fldChar w:fldCharType="separate"/>
            </w:r>
            <w:r w:rsidR="008134A4">
              <w:rPr>
                <w:noProof/>
                <w:webHidden/>
              </w:rPr>
              <w:t>11</w:t>
            </w:r>
            <w:r>
              <w:rPr>
                <w:noProof/>
                <w:webHidden/>
              </w:rPr>
              <w:fldChar w:fldCharType="end"/>
            </w:r>
          </w:hyperlink>
        </w:p>
        <w:p w:rsidR="00EC3177" w:rsidRDefault="00EC3177">
          <w:pPr>
            <w:pStyle w:val="TM1"/>
            <w:tabs>
              <w:tab w:val="left" w:pos="440"/>
              <w:tab w:val="right" w:leader="dot" w:pos="10456"/>
            </w:tabs>
            <w:rPr>
              <w:rFonts w:eastAsiaTheme="minorEastAsia" w:cstheme="minorBidi"/>
              <w:noProof/>
              <w:szCs w:val="22"/>
            </w:rPr>
          </w:pPr>
          <w:hyperlink w:anchor="_Toc263188410" w:history="1">
            <w:r w:rsidRPr="00DF0F0B">
              <w:rPr>
                <w:rStyle w:val="Lienhypertexte"/>
                <w:noProof/>
              </w:rPr>
              <w:t>V.</w:t>
            </w:r>
            <w:r>
              <w:rPr>
                <w:rFonts w:eastAsiaTheme="minorEastAsia" w:cstheme="minorBidi"/>
                <w:noProof/>
                <w:szCs w:val="22"/>
              </w:rPr>
              <w:tab/>
            </w:r>
            <w:r w:rsidRPr="00DF0F0B">
              <w:rPr>
                <w:rStyle w:val="Lienhypertexte"/>
                <w:noProof/>
              </w:rPr>
              <w:t>Conclusion et perspectives</w:t>
            </w:r>
            <w:r>
              <w:rPr>
                <w:noProof/>
                <w:webHidden/>
              </w:rPr>
              <w:tab/>
            </w:r>
            <w:r>
              <w:rPr>
                <w:noProof/>
                <w:webHidden/>
              </w:rPr>
              <w:fldChar w:fldCharType="begin"/>
            </w:r>
            <w:r>
              <w:rPr>
                <w:noProof/>
                <w:webHidden/>
              </w:rPr>
              <w:instrText xml:space="preserve"> PAGEREF _Toc263188410 \h </w:instrText>
            </w:r>
            <w:r>
              <w:rPr>
                <w:noProof/>
                <w:webHidden/>
              </w:rPr>
            </w:r>
            <w:r>
              <w:rPr>
                <w:noProof/>
                <w:webHidden/>
              </w:rPr>
              <w:fldChar w:fldCharType="separate"/>
            </w:r>
            <w:r w:rsidR="008134A4">
              <w:rPr>
                <w:noProof/>
                <w:webHidden/>
              </w:rPr>
              <w:t>15</w:t>
            </w:r>
            <w:r>
              <w:rPr>
                <w:noProof/>
                <w:webHidden/>
              </w:rPr>
              <w:fldChar w:fldCharType="end"/>
            </w:r>
          </w:hyperlink>
        </w:p>
        <w:p w:rsidR="007A0B6F" w:rsidRPr="007A0B6F" w:rsidRDefault="00B04F66" w:rsidP="00F06BCE">
          <w:r w:rsidRPr="008D1545">
            <w:fldChar w:fldCharType="end"/>
          </w:r>
        </w:p>
      </w:sdtContent>
    </w:sdt>
    <w:p w:rsidR="007A0B6F" w:rsidRDefault="007A0B6F" w:rsidP="00F06BCE"/>
    <w:p w:rsidR="00007788" w:rsidRDefault="00007788" w:rsidP="00F06BCE"/>
    <w:p w:rsidR="00346A62" w:rsidRDefault="00346A62" w:rsidP="00F06BCE"/>
    <w:p w:rsidR="00346A62" w:rsidRDefault="00346A62" w:rsidP="00F06BCE"/>
    <w:p w:rsidR="00346A62" w:rsidRDefault="00346A62" w:rsidP="00F06BCE"/>
    <w:p w:rsidR="00346A62" w:rsidRDefault="00346A62" w:rsidP="00F06BCE"/>
    <w:p w:rsidR="00346A62" w:rsidRDefault="00346A62" w:rsidP="00F06BCE"/>
    <w:p w:rsidR="00346A62" w:rsidRDefault="00346A62" w:rsidP="00F06BCE"/>
    <w:p w:rsidR="009438AF" w:rsidRDefault="009438AF" w:rsidP="00F06BCE"/>
    <w:p w:rsidR="009438AF" w:rsidRDefault="009438AF" w:rsidP="00F06BCE"/>
    <w:p w:rsidR="009438AF" w:rsidRDefault="009438AF" w:rsidP="00F06BCE"/>
    <w:p w:rsidR="009438AF" w:rsidRDefault="009438AF" w:rsidP="00F06BCE"/>
    <w:p w:rsidR="009438AF" w:rsidRDefault="009438AF" w:rsidP="00F06BCE"/>
    <w:p w:rsidR="005123C6" w:rsidRDefault="00346A62" w:rsidP="00F06BCE">
      <w:r>
        <w:t>Rédigé par Thomas Durif</w:t>
      </w:r>
      <w:r w:rsidR="005123C6">
        <w:br w:type="page"/>
      </w:r>
    </w:p>
    <w:p w:rsidR="005123C6" w:rsidRDefault="00007788" w:rsidP="00F06BCE">
      <w:pPr>
        <w:pStyle w:val="Titre1"/>
      </w:pPr>
      <w:bookmarkStart w:id="0" w:name="_Toc263188396"/>
      <w:r w:rsidRPr="00C7258C">
        <w:lastRenderedPageBreak/>
        <w:t>Introduction</w:t>
      </w:r>
      <w:bookmarkEnd w:id="0"/>
    </w:p>
    <w:p w:rsidR="00FE1D91" w:rsidRPr="00FE0F36" w:rsidRDefault="005123C6" w:rsidP="00F06BCE">
      <w:pPr>
        <w:pStyle w:val="Titre2"/>
      </w:pPr>
      <w:bookmarkStart w:id="1" w:name="_Toc263188397"/>
      <w:r w:rsidRPr="00FA7AE1">
        <w:t>Rappel</w:t>
      </w:r>
      <w:r w:rsidR="00FA7AE1" w:rsidRPr="00FA7AE1">
        <w:t xml:space="preserve"> du sujet</w:t>
      </w:r>
      <w:r>
        <w:t xml:space="preserve"> </w:t>
      </w:r>
      <w:r w:rsidR="00D62542">
        <w:t>et cahier des charges</w:t>
      </w:r>
      <w:bookmarkEnd w:id="1"/>
    </w:p>
    <w:p w:rsidR="00FE1D91" w:rsidRPr="0063481D" w:rsidRDefault="009C79B8" w:rsidP="0063481D">
      <w:pPr>
        <w:jc w:val="center"/>
        <w:rPr>
          <w:b/>
        </w:rPr>
      </w:pPr>
      <w:r w:rsidRPr="0063481D">
        <w:rPr>
          <w:b/>
        </w:rPr>
        <w:t>Le but de ce projet est de développer un mini générateur de pages web</w:t>
      </w:r>
      <w:r w:rsidR="00F87B81" w:rsidRPr="0063481D">
        <w:rPr>
          <w:b/>
        </w:rPr>
        <w:t>.</w:t>
      </w:r>
    </w:p>
    <w:p w:rsidR="00013635" w:rsidRDefault="00F87B81" w:rsidP="00F06BCE">
      <w:r>
        <w:t>Voici une liste des contraintes demandée</w:t>
      </w:r>
      <w:r w:rsidR="00A97571">
        <w:t>s pour la réalisation du projet :</w:t>
      </w:r>
    </w:p>
    <w:p w:rsidR="00A97571" w:rsidRDefault="00A97571" w:rsidP="008D69F6">
      <w:pPr>
        <w:pStyle w:val="Paragraphedeliste"/>
        <w:numPr>
          <w:ilvl w:val="0"/>
          <w:numId w:val="32"/>
        </w:numPr>
      </w:pPr>
      <w:r>
        <w:t xml:space="preserve">La page créée doit répondre aux </w:t>
      </w:r>
      <w:r w:rsidR="00011ADF">
        <w:t>contraintes du XHTML.</w:t>
      </w:r>
    </w:p>
    <w:p w:rsidR="00011ADF" w:rsidRDefault="00011ADF" w:rsidP="008D69F6">
      <w:pPr>
        <w:pStyle w:val="Paragraphedeliste"/>
        <w:numPr>
          <w:ilvl w:val="0"/>
          <w:numId w:val="32"/>
        </w:numPr>
      </w:pPr>
      <w:r>
        <w:t>L'utilisateur doit avoir accès à des listes préétablies pour pouvoir ajouter des éléments à la page ou des éléments de style.</w:t>
      </w:r>
    </w:p>
    <w:p w:rsidR="00855E56" w:rsidRDefault="00855E56" w:rsidP="008D69F6">
      <w:pPr>
        <w:pStyle w:val="Paragraphedeliste"/>
        <w:numPr>
          <w:ilvl w:val="0"/>
          <w:numId w:val="32"/>
        </w:numPr>
      </w:pPr>
      <w:r>
        <w:t xml:space="preserve">Supprimer tout </w:t>
      </w:r>
      <w:r w:rsidR="008D69F6">
        <w:t>JavaScript</w:t>
      </w:r>
      <w:r>
        <w:t xml:space="preserve"> et style en ligne.</w:t>
      </w:r>
    </w:p>
    <w:p w:rsidR="00855E56" w:rsidRDefault="00855E56" w:rsidP="008D69F6">
      <w:pPr>
        <w:pStyle w:val="Paragraphedeliste"/>
        <w:numPr>
          <w:ilvl w:val="0"/>
          <w:numId w:val="32"/>
        </w:numPr>
      </w:pPr>
      <w:r>
        <w:t>La page générée doit être utilisable.</w:t>
      </w:r>
    </w:p>
    <w:p w:rsidR="00855E56" w:rsidRDefault="00855E56" w:rsidP="008D69F6">
      <w:pPr>
        <w:pStyle w:val="Paragraphedeliste"/>
        <w:numPr>
          <w:ilvl w:val="0"/>
          <w:numId w:val="32"/>
        </w:numPr>
      </w:pPr>
      <w:r>
        <w:t xml:space="preserve">Le langage </w:t>
      </w:r>
      <w:r w:rsidR="00D0751B">
        <w:t>pour le</w:t>
      </w:r>
      <w:r>
        <w:t xml:space="preserve"> script server est le PERL.</w:t>
      </w:r>
    </w:p>
    <w:p w:rsidR="005E0D5B" w:rsidRDefault="00930A37" w:rsidP="00F06BCE">
      <w:pPr>
        <w:pStyle w:val="Titre2"/>
      </w:pPr>
      <w:bookmarkStart w:id="2" w:name="_Toc263188398"/>
      <w:r>
        <w:t>Remarque quant à la répartition des tâches</w:t>
      </w:r>
      <w:bookmarkEnd w:id="2"/>
    </w:p>
    <w:p w:rsidR="00930A37" w:rsidRDefault="00930A37" w:rsidP="00F06BCE">
      <w:r>
        <w:t xml:space="preserve">La répartition des tâches n'a </w:t>
      </w:r>
      <w:r w:rsidR="00D25229">
        <w:t xml:space="preserve">pas </w:t>
      </w:r>
      <w:r>
        <w:t>été</w:t>
      </w:r>
      <w:r w:rsidR="00315743">
        <w:t xml:space="preserve"> un problème puisque </w:t>
      </w:r>
      <w:r w:rsidR="00D46543">
        <w:t xml:space="preserve">j'ai réalisé ce projet seul. J'ajoute à cela que j'ai aidé bon nombre d'autres groupes </w:t>
      </w:r>
      <w:r w:rsidR="00F87B81">
        <w:t>à la réalisation de leur projet</w:t>
      </w:r>
      <w:r w:rsidR="00855E56">
        <w:t>, que ce soit pour effectuer des choix techniques ou pour résoudre des problèmes rencontrés.</w:t>
      </w:r>
    </w:p>
    <w:p w:rsidR="007B63AF" w:rsidRDefault="00930A37" w:rsidP="00F06BCE">
      <w:pPr>
        <w:pStyle w:val="Titre1"/>
      </w:pPr>
      <w:r>
        <w:br w:type="page"/>
      </w:r>
      <w:bookmarkStart w:id="3" w:name="_Toc263188399"/>
      <w:r w:rsidR="007B63AF">
        <w:lastRenderedPageBreak/>
        <w:t xml:space="preserve">Analyse </w:t>
      </w:r>
      <w:r w:rsidR="00A3264C">
        <w:t xml:space="preserve">conceptuelle </w:t>
      </w:r>
      <w:r w:rsidR="007B63AF">
        <w:t>de l'application</w:t>
      </w:r>
      <w:bookmarkEnd w:id="3"/>
    </w:p>
    <w:p w:rsidR="007B63AF" w:rsidRDefault="00734338" w:rsidP="003D1290">
      <w:pPr>
        <w:pStyle w:val="Titre2"/>
        <w:numPr>
          <w:ilvl w:val="0"/>
          <w:numId w:val="35"/>
        </w:numPr>
      </w:pPr>
      <w:bookmarkStart w:id="4" w:name="_Toc263188400"/>
      <w:r>
        <w:t>Aperçu</w:t>
      </w:r>
      <w:r w:rsidR="008E726D">
        <w:t xml:space="preserve"> du client/server</w:t>
      </w:r>
      <w:bookmarkEnd w:id="4"/>
    </w:p>
    <w:p w:rsidR="00EE32E2" w:rsidRDefault="00F35F47" w:rsidP="008A489B">
      <w:pPr>
        <w:ind w:firstLine="360"/>
      </w:pPr>
      <w:r>
        <w:t xml:space="preserve">On distingue deux parties distinctes pour notre application. La partie cliente, </w:t>
      </w:r>
      <w:r w:rsidR="005F14E3">
        <w:t xml:space="preserve">partie sur laquelle l'utilisateur navigue et lui </w:t>
      </w:r>
      <w:r>
        <w:t xml:space="preserve">qui permet </w:t>
      </w:r>
      <w:r w:rsidR="005F14E3">
        <w:t xml:space="preserve"> d'effectuer les différentes actions proposées par l'application.</w:t>
      </w:r>
      <w:r w:rsidR="008E726D">
        <w:t xml:space="preserve"> L'autre partie concerne le coté server, qui, à chaque action de l'utilisateur, recevra des commandes pour effectuer quelque chose.</w:t>
      </w:r>
      <w:r w:rsidR="00B47D44">
        <w:t xml:space="preserve"> Pour communiquer, sans que l'utilisateur s'en aperçoive, l'application va envoyer des informations au server au grâce à l'objet XHR (XMLHttpRequest). </w:t>
      </w:r>
    </w:p>
    <w:p w:rsidR="00F35F47" w:rsidRDefault="00B47D44" w:rsidP="008A489B">
      <w:pPr>
        <w:ind w:firstLine="360"/>
      </w:pPr>
      <w:r>
        <w:t>Au départ développé pas Microsoft, il s'agissait d'un objet ActiveX, utilisé pour la première fois dans Internet Explorer 5 en 1998</w:t>
      </w:r>
      <w:r w:rsidR="00725BB0">
        <w:t xml:space="preserve"> (sous le nom MSXML)</w:t>
      </w:r>
      <w:r>
        <w:t>. D</w:t>
      </w:r>
      <w:r w:rsidR="00257784">
        <w:t>epuis, le domaine ayant très rapidement évolué</w:t>
      </w:r>
      <w:r>
        <w:t xml:space="preserve">, tous les </w:t>
      </w:r>
      <w:r w:rsidR="00EE32E2">
        <w:t xml:space="preserve">navigateurs embarquent un moteur JavaScript </w:t>
      </w:r>
      <w:r w:rsidR="00257784">
        <w:t xml:space="preserve">depuis quelques années, </w:t>
      </w:r>
      <w:r w:rsidR="00725BB0">
        <w:t>permettant d'utiliser nativement un objet HXR. Son utilisation est très simple : on appelle la page de script server avec ou sans paramètres, le server effectue quelque chose, puis le server retourne une information qui peut être traitée en mode texte ou en tant que XML.</w:t>
      </w:r>
    </w:p>
    <w:p w:rsidR="000C5179" w:rsidRDefault="000C5179" w:rsidP="008A489B">
      <w:pPr>
        <w:ind w:firstLine="360"/>
      </w:pPr>
      <w:r>
        <w:t>Le principal avantage de cet objet réside dans le fait que la partie cliente et la partie server évoluent de manière asynchrone. C'est-à-dire que l'application coté client peu faire une demande qui peut prendre du temps et c'est du coté server que les traitements lourds et longs seront effectués sans que cela gène l'utilisateur.</w:t>
      </w:r>
      <w:r w:rsidR="00E374AB">
        <w:t xml:space="preserve"> Cette manière de développer une application correspond à ce que l'on appelle l'AJ</w:t>
      </w:r>
      <w:r w:rsidR="003E6944">
        <w:t>AX (Asynchronus JavaScript an</w:t>
      </w:r>
      <w:r w:rsidR="00E374AB">
        <w:t>d XML)</w:t>
      </w:r>
      <w:r w:rsidR="00C50E1C">
        <w:t>, concept fer de lance du Web 2.0</w:t>
      </w:r>
      <w:r w:rsidR="00E374AB">
        <w:t>.</w:t>
      </w:r>
      <w:r w:rsidR="00467C94">
        <w:t xml:space="preserve"> Il s'agit de permettre une expérience utilisateur complexe dans la conception </w:t>
      </w:r>
      <w:r w:rsidR="0072794E">
        <w:t xml:space="preserve">et dans les taches effectuées </w:t>
      </w:r>
      <w:r w:rsidR="00467C94">
        <w:t>(par rapport aux applications Web traditionnelles en allant au delà de ce qui est possible de faire simplement) mais légère dans l'utilisation, s'appuyant notamment sur l'expérience qu'on</w:t>
      </w:r>
      <w:r w:rsidR="00BB72D4">
        <w:t>t</w:t>
      </w:r>
      <w:r w:rsidR="00467C94">
        <w:t xml:space="preserve"> les utilisateurs sur les applications logicielles.</w:t>
      </w:r>
    </w:p>
    <w:p w:rsidR="00257784" w:rsidRDefault="00FE599B" w:rsidP="00F06BCE">
      <w:pPr>
        <w:pStyle w:val="Titre2"/>
      </w:pPr>
      <w:bookmarkStart w:id="5" w:name="_Toc263188401"/>
      <w:r>
        <w:t>Coté client</w:t>
      </w:r>
      <w:bookmarkEnd w:id="5"/>
    </w:p>
    <w:p w:rsidR="00A21FE5" w:rsidRDefault="00466818" w:rsidP="00FC5024">
      <w:pPr>
        <w:ind w:firstLine="360"/>
      </w:pPr>
      <w:r>
        <w:t xml:space="preserve">On a donc une application plus </w:t>
      </w:r>
      <w:r w:rsidR="00CF6ED1">
        <w:t>évoluée</w:t>
      </w:r>
      <w:r>
        <w:t xml:space="preserve"> qu'une simple page web. D'ailleurs le nom " page " web fait penser à quelque chose de statique, qui une fois affiché</w:t>
      </w:r>
      <w:r w:rsidR="0090652F">
        <w:t>e</w:t>
      </w:r>
      <w:r>
        <w:t xml:space="preserve"> ne permet pas de faire grand-chose à part </w:t>
      </w:r>
      <w:r w:rsidR="003A4A22">
        <w:t>être lue/regardée</w:t>
      </w:r>
      <w:r>
        <w:t xml:space="preserve">. A contrario, une application web répondant au concept de l'AJAX est dite </w:t>
      </w:r>
      <w:r w:rsidRPr="00466818">
        <w:rPr>
          <w:b/>
        </w:rPr>
        <w:t>dynamique</w:t>
      </w:r>
      <w:r w:rsidR="007A0867">
        <w:rPr>
          <w:b/>
        </w:rPr>
        <w:t xml:space="preserve"> </w:t>
      </w:r>
      <w:r w:rsidR="007A0867" w:rsidRPr="007A0867">
        <w:t>ou</w:t>
      </w:r>
      <w:r w:rsidR="007A0867">
        <w:rPr>
          <w:b/>
        </w:rPr>
        <w:t xml:space="preserve"> riche </w:t>
      </w:r>
      <w:r w:rsidR="007A0867" w:rsidRPr="007A0867">
        <w:t xml:space="preserve">(le </w:t>
      </w:r>
      <w:r w:rsidR="00A21FE5">
        <w:t xml:space="preserve">terme de </w:t>
      </w:r>
      <w:r w:rsidR="007A0867" w:rsidRPr="007A0867">
        <w:t xml:space="preserve">client riche est parfaitement adapté à la situation). </w:t>
      </w:r>
      <w:r w:rsidR="007A0867">
        <w:t xml:space="preserve">Notre application proposera donc un contenu dynamique à l'utilisateur. Pour cela, on utilise une </w:t>
      </w:r>
      <w:r w:rsidR="00A21FE5">
        <w:t xml:space="preserve">forte dose de JavaScript. </w:t>
      </w:r>
      <w:r w:rsidR="00100EB0">
        <w:t>L'expérience utilisateur sera basée sur un ensemble de " boite</w:t>
      </w:r>
      <w:r w:rsidR="0058556B">
        <w:t>s</w:t>
      </w:r>
      <w:r w:rsidR="00100EB0">
        <w:t xml:space="preserve"> " qui </w:t>
      </w:r>
      <w:r w:rsidR="00AC5C8C">
        <w:t>apparaîtront</w:t>
      </w:r>
      <w:r w:rsidR="00100EB0">
        <w:t xml:space="preserve"> au dessus de l'application.</w:t>
      </w:r>
    </w:p>
    <w:p w:rsidR="00257784" w:rsidRDefault="00A21FE5" w:rsidP="00FC5024">
      <w:pPr>
        <w:ind w:firstLine="360"/>
      </w:pPr>
      <w:r>
        <w:t xml:space="preserve">La page physique de l'application, répondant aux normes du XHTML, ne représente qu'une très petite partie de l'application. Le plus gros du </w:t>
      </w:r>
      <w:r w:rsidR="00520083">
        <w:t>code</w:t>
      </w:r>
      <w:r>
        <w:t xml:space="preserve"> réside dans la partie </w:t>
      </w:r>
      <w:r w:rsidR="00520083">
        <w:t>JavaScript</w:t>
      </w:r>
      <w:r w:rsidR="00722C3F">
        <w:t>. Le sujet ayant demandé de faire abstraction de tout JavaScript en ligne</w:t>
      </w:r>
      <w:r w:rsidR="00CA686F">
        <w:t>, le plus gros du code est concentré dans le JavaScript.</w:t>
      </w:r>
    </w:p>
    <w:p w:rsidR="00D6354D" w:rsidRDefault="00D6354D">
      <w:pPr>
        <w:jc w:val="left"/>
        <w:rPr>
          <w:rFonts w:eastAsiaTheme="majorEastAsia" w:cstheme="majorBidi"/>
          <w:b/>
          <w:bCs/>
          <w:color w:val="4F81BD" w:themeColor="accent1"/>
          <w:sz w:val="26"/>
          <w:szCs w:val="26"/>
        </w:rPr>
      </w:pPr>
      <w:r>
        <w:br w:type="page"/>
      </w:r>
    </w:p>
    <w:p w:rsidR="00CA686F" w:rsidRDefault="00CA686F" w:rsidP="00F06BCE">
      <w:pPr>
        <w:pStyle w:val="Titre2"/>
      </w:pPr>
      <w:bookmarkStart w:id="6" w:name="_Toc263188402"/>
      <w:r>
        <w:lastRenderedPageBreak/>
        <w:t>Coté server</w:t>
      </w:r>
      <w:bookmarkEnd w:id="6"/>
    </w:p>
    <w:p w:rsidR="00E61A86" w:rsidRDefault="00FC7C17" w:rsidP="007D191B">
      <w:pPr>
        <w:ind w:firstLine="360"/>
      </w:pPr>
      <w:r>
        <w:t>Le server est écrit en PERL. Il doit permettre de recevoir des informations en provenance du client, effectuer les traitements en conséquence, et retourner ou non des informations au client.</w:t>
      </w:r>
      <w:r w:rsidR="00742A47">
        <w:t xml:space="preserve"> Dans notre cas, il stockera les informations sur les éléments que l'utilisateur utilise pour la création de sa page. La seule chose qui est renvoyée </w:t>
      </w:r>
      <w:r w:rsidR="006C37B8">
        <w:t xml:space="preserve">est " </w:t>
      </w:r>
      <w:r w:rsidR="00742A47">
        <w:t>ok</w:t>
      </w:r>
      <w:r w:rsidR="006C37B8">
        <w:t xml:space="preserve"> "</w:t>
      </w:r>
      <w:r w:rsidR="00742A47">
        <w:t>, retour qui permet de savoir si tout c'est bien passé. Si autre chose que ok est retourné au client, alors le server à rencontré une erreur.</w:t>
      </w:r>
      <w:r w:rsidR="00ED10B5">
        <w:t xml:space="preserve"> Normalement, un message plus complexe et surtout plus orienté vers l'erreur sera le bienvenue, mais le nombre de source d'erreur dans le code server réalisé n'est pas très élevé, et donc le débuggage rapide.</w:t>
      </w:r>
    </w:p>
    <w:p w:rsidR="00E61A86" w:rsidRDefault="00E61A86" w:rsidP="00F06BCE">
      <w:r>
        <w:br w:type="page"/>
      </w:r>
    </w:p>
    <w:p w:rsidR="00E774F9" w:rsidRPr="005C4ECF" w:rsidRDefault="00E774F9" w:rsidP="00F06BCE">
      <w:pPr>
        <w:pStyle w:val="Titre1"/>
      </w:pPr>
      <w:bookmarkStart w:id="7" w:name="_Toc263188403"/>
      <w:r>
        <w:lastRenderedPageBreak/>
        <w:t>Programmation de l'application</w:t>
      </w:r>
      <w:bookmarkEnd w:id="7"/>
    </w:p>
    <w:p w:rsidR="0026661B" w:rsidRDefault="0026661B" w:rsidP="007E0880">
      <w:pPr>
        <w:pStyle w:val="Titre2"/>
        <w:numPr>
          <w:ilvl w:val="0"/>
          <w:numId w:val="36"/>
        </w:numPr>
      </w:pPr>
      <w:bookmarkStart w:id="8" w:name="_Toc263188404"/>
      <w:r>
        <w:t>Coté client</w:t>
      </w:r>
      <w:bookmarkEnd w:id="8"/>
    </w:p>
    <w:p w:rsidR="00A635AE" w:rsidRPr="00FE0F36" w:rsidRDefault="00A635AE" w:rsidP="00F06BCE">
      <w:pPr>
        <w:pStyle w:val="Titre3"/>
      </w:pPr>
      <w:bookmarkStart w:id="9" w:name="_Toc263188405"/>
      <w:r w:rsidRPr="00FE0F36">
        <w:t>Page de l'application</w:t>
      </w:r>
      <w:bookmarkEnd w:id="9"/>
    </w:p>
    <w:p w:rsidR="00342DEF" w:rsidRDefault="00B36781" w:rsidP="0015105A">
      <w:pPr>
        <w:ind w:firstLine="360"/>
      </w:pPr>
      <w:r>
        <w:t>Il s'agit d'une page en XHTML tout ce qu'il y a de plus basique. Il s'agit du script minimum nécessaire à l'affichage de l'application. Le gros de la page est construit/amélioré par du JavaScript.</w:t>
      </w:r>
      <w:r w:rsidR="00446E41">
        <w:t xml:space="preserve"> Le style est complètement tiré </w:t>
      </w:r>
      <w:r w:rsidR="00383523">
        <w:t>d</w:t>
      </w:r>
      <w:r w:rsidR="00446E41">
        <w:t xml:space="preserve">'une feuille de style </w:t>
      </w:r>
      <w:r w:rsidR="00D917EE">
        <w:t>annexe</w:t>
      </w:r>
      <w:r w:rsidR="00446E41">
        <w:t>.</w:t>
      </w:r>
    </w:p>
    <w:p w:rsidR="00342DEF" w:rsidRDefault="00342DEF" w:rsidP="00F06BCE">
      <w:pPr>
        <w:pStyle w:val="Titre3"/>
      </w:pPr>
      <w:bookmarkStart w:id="10" w:name="_Toc263188406"/>
      <w:r>
        <w:t>JavaScript</w:t>
      </w:r>
      <w:bookmarkEnd w:id="10"/>
    </w:p>
    <w:p w:rsidR="007C362D" w:rsidRDefault="00673ECC" w:rsidP="00F369BD">
      <w:pPr>
        <w:ind w:firstLine="360"/>
      </w:pPr>
      <w:r>
        <w:t>Hor</w:t>
      </w:r>
      <w:r w:rsidR="00650FE4">
        <w:t>mi</w:t>
      </w:r>
      <w:r>
        <w:t>s le script de base et l'utilisation de Mootools (abordé au point suivant), le script réalisé</w:t>
      </w:r>
      <w:r w:rsidR="0068094B">
        <w:t xml:space="preserve"> comporte un point important : l'utilisation de pseudo-classes, encore </w:t>
      </w:r>
      <w:r w:rsidR="007C362D">
        <w:t>appelée</w:t>
      </w:r>
      <w:r w:rsidR="0068094B">
        <w:t xml:space="preserve"> pour le JavaScript " prototype de classe</w:t>
      </w:r>
      <w:r w:rsidR="00915062">
        <w:t xml:space="preserve"> "</w:t>
      </w:r>
      <w:r w:rsidR="0068094B">
        <w:t>.</w:t>
      </w:r>
      <w:r w:rsidR="007669FC">
        <w:t xml:space="preserve"> </w:t>
      </w:r>
      <w:r w:rsidR="000F41D7">
        <w:t>JavaScript</w:t>
      </w:r>
      <w:r w:rsidR="00B47DA1">
        <w:t xml:space="preserve"> est</w:t>
      </w:r>
      <w:r w:rsidR="007669FC" w:rsidRPr="007669FC">
        <w:t xml:space="preserve"> un langage orienté objets à prototype, c'est-à-dire que les bases du langage et ses principales interfaces sont fournies par des objets qui ne sont pas des instances de classes, mais qui sont chacun équipés de constructeurs permettant de générer leurs propriétés, et notamment une propriété de prototypage qui permet d'en générer des objets héritiers personnalisés.</w:t>
      </w:r>
      <w:r w:rsidR="00222A66">
        <w:t xml:space="preserve"> </w:t>
      </w:r>
      <w:r w:rsidR="008269C1">
        <w:t xml:space="preserve">Ces pseudo-classes </w:t>
      </w:r>
      <w:r w:rsidR="00222A66">
        <w:t>sont utilisées de deux manières bien différentes :</w:t>
      </w:r>
    </w:p>
    <w:p w:rsidR="00222A66" w:rsidRDefault="001A4A59" w:rsidP="00F369BD">
      <w:pPr>
        <w:ind w:firstLine="360"/>
      </w:pPr>
      <w:r>
        <w:t xml:space="preserve">Premièrement, pour les boites : </w:t>
      </w:r>
      <w:r w:rsidR="002B57B5">
        <w:t xml:space="preserve">Comme dit précédemment, l'expérience utilisateur est basée sur des boites qui apparaissent par-dessus l'application et dans ces boites, l'utilisateur rempli des champs et fait des choix dans des zones de </w:t>
      </w:r>
      <w:r w:rsidR="0083199C">
        <w:t>sélection</w:t>
      </w:r>
      <w:r w:rsidR="002B57B5">
        <w:t>.</w:t>
      </w:r>
      <w:r w:rsidR="0083199C">
        <w:t xml:space="preserve"> Pour plus de commodité à l'utilisation, toutes les boites sont développées à l'aide de ces pseudo-classes. Si l'on observe la spécification ci-dessous, l'utilisation des classes est plus parlante.</w:t>
      </w:r>
    </w:p>
    <w:p w:rsidR="00222A66" w:rsidRDefault="00F42BC5" w:rsidP="00335E96">
      <w:pPr>
        <w:jc w:val="center"/>
      </w:pPr>
      <w:r>
        <w:pict>
          <v:shapetype id="_x0000_t202" coordsize="21600,21600" o:spt="202" path="m,l,21600r21600,l21600,xe">
            <v:stroke joinstyle="miter"/>
            <v:path gradientshapeok="t" o:connecttype="rect"/>
          </v:shapetype>
          <v:shape id="_x0000_s1251" type="#_x0000_t202" style="width:238.8pt;height:200pt;mso-position-horizontal-relative:char;mso-position-vertical-relative:line;mso-width-relative:margin;mso-height-relative:margin" fillcolor="#c6d9f1 [671]" strokecolor="#548dd4 [1951]">
            <v:textbox>
              <w:txbxContent>
                <w:p w:rsidR="007B6400" w:rsidRPr="004A6E09" w:rsidRDefault="007B6400" w:rsidP="00F06BCE">
                  <w:pPr>
                    <w:pStyle w:val="CodeBox"/>
                  </w:pPr>
                  <w:r w:rsidRPr="004A6E09">
                    <w:t>function PropertyBox(_sender_id){</w:t>
                  </w:r>
                </w:p>
                <w:p w:rsidR="007B6400" w:rsidRPr="004A6E09" w:rsidRDefault="007B6400" w:rsidP="00F06BCE">
                  <w:pPr>
                    <w:pStyle w:val="CodeBox"/>
                  </w:pPr>
                  <w:r w:rsidRPr="004A6E09">
                    <w:t>this.sender_id = _sender_id;</w:t>
                  </w:r>
                </w:p>
                <w:p w:rsidR="007B6400" w:rsidRPr="004A6E09" w:rsidRDefault="007B6400" w:rsidP="00F06BCE">
                  <w:pPr>
                    <w:pStyle w:val="CodeBox"/>
                  </w:pPr>
                  <w:r w:rsidRPr="004A6E09">
                    <w:t>/**/</w:t>
                  </w:r>
                </w:p>
                <w:p w:rsidR="007B6400" w:rsidRPr="004A6E09" w:rsidRDefault="00537955" w:rsidP="00F06BCE">
                  <w:pPr>
                    <w:pStyle w:val="CodeBox"/>
                  </w:pPr>
                  <w:r w:rsidRPr="004A6E09">
                    <w:t xml:space="preserve">   </w:t>
                  </w:r>
                  <w:r w:rsidR="007B6400" w:rsidRPr="004A6E09">
                    <w:t>this.CreateElements();</w:t>
                  </w:r>
                </w:p>
                <w:p w:rsidR="007B6400" w:rsidRPr="004A6E09" w:rsidRDefault="007B6400" w:rsidP="00F06BCE">
                  <w:pPr>
                    <w:pStyle w:val="CodeBox"/>
                  </w:pPr>
                  <w:r w:rsidRPr="004A6E09">
                    <w:t>}</w:t>
                  </w:r>
                </w:p>
                <w:p w:rsidR="007B6400" w:rsidRPr="004A6E09" w:rsidRDefault="007B6400" w:rsidP="00F06BCE">
                  <w:pPr>
                    <w:pStyle w:val="CodeBox"/>
                  </w:pPr>
                  <w:r w:rsidRPr="004A6E09">
                    <w:t>PropertyBox.prototype = {</w:t>
                  </w:r>
                </w:p>
                <w:p w:rsidR="007B6400" w:rsidRPr="004A6E09" w:rsidRDefault="007B6400" w:rsidP="00F42BC5">
                  <w:pPr>
                    <w:pStyle w:val="CodeBox"/>
                    <w:ind w:left="284"/>
                  </w:pPr>
                  <w:r w:rsidRPr="004A6E09">
                    <w:t>CreateElements: function () {</w:t>
                  </w:r>
                </w:p>
                <w:p w:rsidR="007B6400" w:rsidRPr="004A6E09" w:rsidRDefault="007B6400" w:rsidP="00F42BC5">
                  <w:pPr>
                    <w:pStyle w:val="CodeBox"/>
                    <w:ind w:left="284"/>
                  </w:pPr>
                  <w:r w:rsidRPr="004A6E09">
                    <w:t>/**/</w:t>
                  </w:r>
                </w:p>
                <w:p w:rsidR="007B6400" w:rsidRPr="004A6E09" w:rsidRDefault="007B6400" w:rsidP="00F42BC5">
                  <w:pPr>
                    <w:pStyle w:val="CodeBox"/>
                    <w:ind w:left="284"/>
                  </w:pPr>
                  <w:r w:rsidRPr="004A6E09">
                    <w:t>},</w:t>
                  </w:r>
                </w:p>
                <w:p w:rsidR="007B6400" w:rsidRPr="004A6E09" w:rsidRDefault="007B6400" w:rsidP="00F42BC5">
                  <w:pPr>
                    <w:pStyle w:val="CodeBox"/>
                    <w:ind w:left="284"/>
                  </w:pPr>
                  <w:r w:rsidRPr="004A6E09">
                    <w:t>Append: function () {</w:t>
                  </w:r>
                </w:p>
                <w:p w:rsidR="007B6400" w:rsidRPr="004A6E09" w:rsidRDefault="007B6400" w:rsidP="00F42BC5">
                  <w:pPr>
                    <w:pStyle w:val="CodeBox"/>
                    <w:ind w:left="284"/>
                  </w:pPr>
                  <w:r w:rsidRPr="004A6E09">
                    <w:t>/**/</w:t>
                  </w:r>
                </w:p>
                <w:p w:rsidR="007B6400" w:rsidRPr="004A6E09" w:rsidRDefault="007B6400" w:rsidP="00F42BC5">
                  <w:pPr>
                    <w:pStyle w:val="CodeBox"/>
                    <w:ind w:left="284"/>
                  </w:pPr>
                  <w:r w:rsidRPr="004A6E09">
                    <w:t>},</w:t>
                  </w:r>
                </w:p>
                <w:p w:rsidR="007B6400" w:rsidRPr="004A6E09" w:rsidRDefault="007B6400" w:rsidP="00F42BC5">
                  <w:pPr>
                    <w:pStyle w:val="CodeBox"/>
                    <w:ind w:left="284"/>
                  </w:pPr>
                  <w:r w:rsidRPr="004A6E09">
                    <w:t>Destroy: function () {</w:t>
                  </w:r>
                </w:p>
                <w:p w:rsidR="007B6400" w:rsidRPr="004A6E09" w:rsidRDefault="007B6400" w:rsidP="00F42BC5">
                  <w:pPr>
                    <w:pStyle w:val="CodeBox"/>
                    <w:ind w:left="284"/>
                  </w:pPr>
                  <w:r w:rsidRPr="004A6E09">
                    <w:t>/**/</w:t>
                  </w:r>
                </w:p>
                <w:p w:rsidR="007B6400" w:rsidRPr="004A6E09" w:rsidRDefault="007B6400" w:rsidP="00F42BC5">
                  <w:pPr>
                    <w:pStyle w:val="CodeBox"/>
                    <w:ind w:left="284"/>
                  </w:pPr>
                  <w:r w:rsidRPr="004A6E09">
                    <w:t>}</w:t>
                  </w:r>
                </w:p>
                <w:p w:rsidR="007B6400" w:rsidRPr="004A6E09" w:rsidRDefault="007B6400" w:rsidP="00F06BCE">
                  <w:pPr>
                    <w:pStyle w:val="CodeBox"/>
                  </w:pPr>
                  <w:r w:rsidRPr="004A6E09">
                    <w:t>}</w:t>
                  </w:r>
                </w:p>
              </w:txbxContent>
            </v:textbox>
            <w10:wrap type="none"/>
            <w10:anchorlock/>
          </v:shape>
        </w:pict>
      </w:r>
    </w:p>
    <w:p w:rsidR="00B75FA8" w:rsidRDefault="00B75FA8">
      <w:pPr>
        <w:jc w:val="left"/>
      </w:pPr>
      <w:r>
        <w:br w:type="page"/>
      </w:r>
    </w:p>
    <w:p w:rsidR="001930DC" w:rsidRDefault="001930DC" w:rsidP="00F06BCE">
      <w:r>
        <w:lastRenderedPageBreak/>
        <w:t xml:space="preserve">Ainsi, </w:t>
      </w:r>
      <w:r w:rsidR="004F037A">
        <w:t xml:space="preserve">en ajoutant le code </w:t>
      </w:r>
      <w:r w:rsidR="006D4A12">
        <w:t xml:space="preserve">fonctionnel </w:t>
      </w:r>
      <w:r w:rsidR="004F037A">
        <w:t xml:space="preserve">à la place des /**/, </w:t>
      </w:r>
      <w:r>
        <w:t>pour utiliser la boite</w:t>
      </w:r>
      <w:r w:rsidR="00B4229A">
        <w:t>, on fait comme il suit :</w:t>
      </w:r>
    </w:p>
    <w:p w:rsidR="00B37D51" w:rsidRDefault="00A23CC7" w:rsidP="00B75FA8">
      <w:pPr>
        <w:jc w:val="center"/>
        <w:rPr>
          <w:rFonts w:asciiTheme="majorHAnsi" w:eastAsiaTheme="majorEastAsia" w:hAnsiTheme="majorHAnsi" w:cstheme="majorBidi"/>
          <w:b/>
          <w:bCs/>
          <w:color w:val="4F81BD" w:themeColor="accent1"/>
        </w:rPr>
      </w:pPr>
      <w:r w:rsidRPr="00B04F66">
        <w:pict>
          <v:shape id="_x0000_s1250" type="#_x0000_t202" style="width:238.8pt;height:106.65pt;mso-position-horizontal-relative:char;mso-position-vertical-relative:line;mso-width-relative:margin;mso-height-relative:margin" fillcolor="#c6d9f1 [671]" strokecolor="#548dd4 [1951]">
            <v:textbox>
              <w:txbxContent>
                <w:p w:rsidR="007B6400" w:rsidRDefault="007B6400" w:rsidP="00F06BCE">
                  <w:pPr>
                    <w:pStyle w:val="CodeBox"/>
                  </w:pPr>
                  <w:r>
                    <w:t>// Pour instancier la boite</w:t>
                  </w:r>
                </w:p>
                <w:p w:rsidR="007B6400" w:rsidRDefault="007B6400" w:rsidP="00F06BCE">
                  <w:pPr>
                    <w:pStyle w:val="CodeBox"/>
                  </w:pPr>
                  <w:r>
                    <w:t xml:space="preserve">var ma_boite = new </w:t>
                  </w:r>
                  <w:r w:rsidRPr="009B3F7C">
                    <w:t>PropertyBox</w:t>
                  </w:r>
                  <w:r>
                    <w:t>("node-0"</w:t>
                  </w:r>
                  <w:r w:rsidRPr="009B3F7C">
                    <w:t>)</w:t>
                  </w:r>
                  <w:r>
                    <w:t>;</w:t>
                  </w:r>
                </w:p>
                <w:p w:rsidR="007B6400" w:rsidRDefault="007B6400" w:rsidP="00F06BCE">
                  <w:pPr>
                    <w:pStyle w:val="CodeBox"/>
                  </w:pPr>
                </w:p>
                <w:p w:rsidR="007B6400" w:rsidRDefault="007B6400" w:rsidP="00F06BCE">
                  <w:pPr>
                    <w:pStyle w:val="CodeBox"/>
                  </w:pPr>
                  <w:r>
                    <w:t>// Pour afficher la boite</w:t>
                  </w:r>
                </w:p>
                <w:p w:rsidR="007B6400" w:rsidRDefault="007B6400" w:rsidP="00F06BCE">
                  <w:pPr>
                    <w:pStyle w:val="CodeBox"/>
                  </w:pPr>
                  <w:r>
                    <w:t>ma_boite.Append();</w:t>
                  </w:r>
                </w:p>
                <w:p w:rsidR="007B6400" w:rsidRDefault="007B6400" w:rsidP="00F06BCE">
                  <w:pPr>
                    <w:pStyle w:val="CodeBox"/>
                  </w:pPr>
                </w:p>
                <w:p w:rsidR="007B6400" w:rsidRDefault="007B6400" w:rsidP="00F06BCE">
                  <w:pPr>
                    <w:pStyle w:val="CodeBox"/>
                  </w:pPr>
                  <w:r>
                    <w:t>// Pour cacher la boite</w:t>
                  </w:r>
                </w:p>
                <w:p w:rsidR="007B6400" w:rsidRPr="009B3F7C" w:rsidRDefault="007B6400" w:rsidP="00F06BCE">
                  <w:pPr>
                    <w:pStyle w:val="CodeBox"/>
                  </w:pPr>
                  <w:r>
                    <w:t>ma_boite.Destroy();</w:t>
                  </w:r>
                </w:p>
              </w:txbxContent>
            </v:textbox>
            <w10:wrap type="none"/>
            <w10:anchorlock/>
          </v:shape>
        </w:pict>
      </w:r>
    </w:p>
    <w:p w:rsidR="00BF4F9C" w:rsidRDefault="00FD7681" w:rsidP="008134A4">
      <w:pPr>
        <w:ind w:firstLine="426"/>
      </w:pPr>
      <w:r>
        <w:t xml:space="preserve">Si </w:t>
      </w:r>
      <w:r w:rsidR="00BF4F9C">
        <w:t>dans Destroy()</w:t>
      </w:r>
      <w:r>
        <w:t xml:space="preserve"> on a ajout</w:t>
      </w:r>
      <w:r w:rsidR="001251CC">
        <w:t>é</w:t>
      </w:r>
      <w:r>
        <w:t xml:space="preserve"> du code permettant de</w:t>
      </w:r>
      <w:r w:rsidR="00BF4F9C">
        <w:t xml:space="preserve"> stocker les valeurs saisies quand la boite était affichée, alors on obtient une boite de dialogue simple à utiliser, plus proche d'une programmation orientée objet et permettant à l'utilisateur de renseigner des </w:t>
      </w:r>
      <w:r w:rsidR="00181F29">
        <w:t>informations.</w:t>
      </w:r>
    </w:p>
    <w:p w:rsidR="0046123F" w:rsidRDefault="0046123F" w:rsidP="008134A4">
      <w:pPr>
        <w:ind w:firstLine="426"/>
      </w:pPr>
      <w:r>
        <w:t>La deuxième utilisation des pseudo-classes nous sert à ranger les informations saisies</w:t>
      </w:r>
      <w:r w:rsidR="00C54218">
        <w:t xml:space="preserve"> par l'utilisateur</w:t>
      </w:r>
      <w:r w:rsidR="00627B96">
        <w:t xml:space="preserve">. Comme il s'agit principalement de liste de données, l'utilisation de tableaux </w:t>
      </w:r>
      <w:r w:rsidR="00F47725">
        <w:t>simple</w:t>
      </w:r>
      <w:r w:rsidR="0063099C">
        <w:t xml:space="preserve"> aurait signifié des tableaux de tableaux de etc… </w:t>
      </w:r>
      <w:r w:rsidR="00627B96">
        <w:t>.</w:t>
      </w:r>
      <w:r w:rsidR="00F27061">
        <w:t xml:space="preserve"> Il s'agit ici de stocker des listes d'attributs css avec leur valeur saisie par l'utilisateur (il en va de même pour les listes de propriétés de balises). Plutôt que cela, nous avons créé deux </w:t>
      </w:r>
      <w:r w:rsidR="00CE7ED9">
        <w:t>pseudo-</w:t>
      </w:r>
      <w:r w:rsidR="00F27061">
        <w:t xml:space="preserve">classes : Une </w:t>
      </w:r>
      <w:r w:rsidR="00CE7ED9">
        <w:t>permettant de stocker les deux valeurs dans un même objet et la deuxième permettant de manipuler ces objets à la manière des ArrayList que l'on trouve dans différ</w:t>
      </w:r>
      <w:r w:rsidR="00AA21AE">
        <w:t>ents langages de programmation</w:t>
      </w:r>
      <w:r w:rsidR="00D32AC8">
        <w:t xml:space="preserve"> évolués</w:t>
      </w:r>
      <w:r w:rsidR="00AA21AE">
        <w:t>.</w:t>
      </w:r>
    </w:p>
    <w:p w:rsidR="00AA21AE" w:rsidRDefault="00C43068" w:rsidP="00F06BCE">
      <w:r>
        <w:t>La classe</w:t>
      </w:r>
      <w:r w:rsidR="00AA21AE">
        <w:t xml:space="preserve"> permettant de stocker le nom de la propriété </w:t>
      </w:r>
      <w:r w:rsidR="003737BE">
        <w:t>et sa valeur dans un seul objet :</w:t>
      </w:r>
    </w:p>
    <w:p w:rsidR="00CE7ED9" w:rsidRDefault="00B75FA8" w:rsidP="00B75FA8">
      <w:pPr>
        <w:jc w:val="center"/>
      </w:pPr>
      <w:r>
        <w:pict>
          <v:shape id="_x0000_s1249" type="#_x0000_t202" style="width:350.4pt;height:129.05pt;mso-position-horizontal-relative:char;mso-position-vertical-relative:line;mso-width-relative:margin;mso-height-relative:margin" fillcolor="#c6d9f1 [671]" strokecolor="#548dd4 [1951]">
            <v:textbox>
              <w:txbxContent>
                <w:p w:rsidR="007B6400" w:rsidRPr="00CE7ED9" w:rsidRDefault="007B6400" w:rsidP="00852182">
                  <w:pPr>
                    <w:pStyle w:val="CodeBox"/>
                  </w:pPr>
                  <w:r w:rsidRPr="00CE7ED9">
                    <w:t>function ListNode(_node, _val){</w:t>
                  </w:r>
                </w:p>
                <w:p w:rsidR="007B6400" w:rsidRPr="00CE7ED9" w:rsidRDefault="007B6400" w:rsidP="00B75FA8">
                  <w:pPr>
                    <w:pStyle w:val="CodeBox"/>
                    <w:ind w:firstLine="708"/>
                  </w:pPr>
                  <w:r w:rsidRPr="00CE7ED9">
                    <w:t>this.node = _node;</w:t>
                  </w:r>
                </w:p>
                <w:p w:rsidR="007B6400" w:rsidRPr="00CE7ED9" w:rsidRDefault="007B6400" w:rsidP="00B75FA8">
                  <w:pPr>
                    <w:pStyle w:val="CodeBox"/>
                    <w:ind w:firstLine="708"/>
                  </w:pPr>
                  <w:r w:rsidRPr="00CE7ED9">
                    <w:t>this.val = _val;</w:t>
                  </w:r>
                </w:p>
                <w:p w:rsidR="007B6400" w:rsidRDefault="007B6400" w:rsidP="00852182">
                  <w:pPr>
                    <w:pStyle w:val="CodeBox"/>
                  </w:pPr>
                  <w:r w:rsidRPr="00CE7ED9">
                    <w:t>}</w:t>
                  </w:r>
                </w:p>
                <w:p w:rsidR="007B6400" w:rsidRDefault="007B6400" w:rsidP="00852182">
                  <w:pPr>
                    <w:pStyle w:val="CodeBox"/>
                  </w:pPr>
                </w:p>
                <w:p w:rsidR="007B6400" w:rsidRDefault="007B6400" w:rsidP="00852182">
                  <w:pPr>
                    <w:pStyle w:val="CodeBox"/>
                  </w:pPr>
                  <w:r>
                    <w:t>// Utilisation</w:t>
                  </w:r>
                </w:p>
                <w:p w:rsidR="007B6400" w:rsidRDefault="007B6400" w:rsidP="00852182">
                  <w:pPr>
                    <w:pStyle w:val="CodeBox"/>
                  </w:pPr>
                  <w:r>
                    <w:t>var mon_noeud = new ListNode("background-color", "#FF0000");</w:t>
                  </w:r>
                </w:p>
                <w:p w:rsidR="007B6400" w:rsidRDefault="007B6400" w:rsidP="00852182">
                  <w:pPr>
                    <w:pStyle w:val="CodeBox"/>
                  </w:pPr>
                </w:p>
                <w:p w:rsidR="007B6400" w:rsidRDefault="007B6400" w:rsidP="00852182">
                  <w:pPr>
                    <w:pStyle w:val="CodeBox"/>
                  </w:pPr>
                  <w:r>
                    <w:t>alert(mon_noeud.node);</w:t>
                  </w:r>
                </w:p>
                <w:p w:rsidR="007B6400" w:rsidRPr="00CE7ED9" w:rsidRDefault="007B6400" w:rsidP="00852182">
                  <w:pPr>
                    <w:pStyle w:val="CodeBox"/>
                  </w:pPr>
                  <w:r>
                    <w:t>alert(mon_noeud.val);</w:t>
                  </w:r>
                </w:p>
              </w:txbxContent>
            </v:textbox>
            <w10:wrap type="none"/>
            <w10:anchorlock/>
          </v:shape>
        </w:pict>
      </w:r>
    </w:p>
    <w:p w:rsidR="00F626B6" w:rsidRDefault="00F626B6" w:rsidP="00F06BCE">
      <w:r>
        <w:t>La classe ArrayList</w:t>
      </w:r>
      <w:r w:rsidR="00D72AA1">
        <w:t xml:space="preserve"> :</w:t>
      </w:r>
    </w:p>
    <w:p w:rsidR="00E033B0" w:rsidRDefault="001900B0" w:rsidP="00B75FA8">
      <w:pPr>
        <w:jc w:val="center"/>
      </w:pPr>
      <w:r>
        <w:pict>
          <v:shape id="_x0000_s1248" type="#_x0000_t202" style="width:181.6pt;height:167pt;mso-position-horizontal-relative:char;mso-position-vertical-relative:line;mso-width-relative:margin;mso-height-relative:margin" fillcolor="#c6d9f1 [671]" strokecolor="#548dd4 [1951]">
            <v:textbox>
              <w:txbxContent>
                <w:p w:rsidR="007B6400" w:rsidRPr="00F626B6" w:rsidRDefault="007B6400" w:rsidP="00B75FA8">
                  <w:pPr>
                    <w:pStyle w:val="CodeBox"/>
                  </w:pPr>
                  <w:r w:rsidRPr="00F626B6">
                    <w:t>function ArrayList(){</w:t>
                  </w:r>
                </w:p>
                <w:p w:rsidR="007B6400" w:rsidRPr="00F626B6" w:rsidRDefault="007B6400" w:rsidP="00A35FD1">
                  <w:pPr>
                    <w:pStyle w:val="CodeBox"/>
                    <w:ind w:firstLine="708"/>
                  </w:pPr>
                  <w:r w:rsidRPr="00F626B6">
                    <w:t>this.list = new Array();</w:t>
                  </w:r>
                </w:p>
                <w:p w:rsidR="007B6400" w:rsidRPr="00F626B6" w:rsidRDefault="007B6400" w:rsidP="00B75FA8">
                  <w:pPr>
                    <w:pStyle w:val="CodeBox"/>
                  </w:pPr>
                  <w:r w:rsidRPr="00F626B6">
                    <w:t>}</w:t>
                  </w:r>
                </w:p>
                <w:p w:rsidR="007B6400" w:rsidRPr="00F626B6" w:rsidRDefault="007B6400" w:rsidP="00B75FA8">
                  <w:pPr>
                    <w:pStyle w:val="CodeBox"/>
                  </w:pPr>
                  <w:r w:rsidRPr="00F626B6">
                    <w:t>ArrayList.prototype = {</w:t>
                  </w:r>
                </w:p>
                <w:p w:rsidR="007B6400" w:rsidRPr="00F626B6" w:rsidRDefault="007B6400" w:rsidP="00A35FD1">
                  <w:pPr>
                    <w:pStyle w:val="CodeBox"/>
                    <w:ind w:left="708"/>
                  </w:pPr>
                  <w:r w:rsidRPr="00F626B6">
                    <w:t>Add:function(_data){</w:t>
                  </w:r>
                </w:p>
                <w:p w:rsidR="007B6400" w:rsidRPr="00F626B6" w:rsidRDefault="007B6400" w:rsidP="00A35FD1">
                  <w:pPr>
                    <w:pStyle w:val="CodeBox"/>
                    <w:ind w:left="708"/>
                  </w:pPr>
                  <w:r w:rsidRPr="00F626B6">
                    <w:t>},</w:t>
                  </w:r>
                </w:p>
                <w:p w:rsidR="007B6400" w:rsidRPr="00F626B6" w:rsidRDefault="007B6400" w:rsidP="00A35FD1">
                  <w:pPr>
                    <w:pStyle w:val="CodeBox"/>
                    <w:ind w:left="708"/>
                  </w:pPr>
                  <w:r w:rsidRPr="00F626B6">
                    <w:t>Remove:function(_</w:t>
                  </w:r>
                  <w:r>
                    <w:t>id</w:t>
                  </w:r>
                  <w:r w:rsidRPr="00F626B6">
                    <w:t>){</w:t>
                  </w:r>
                </w:p>
                <w:p w:rsidR="007B6400" w:rsidRPr="00F626B6" w:rsidRDefault="007B6400" w:rsidP="00A35FD1">
                  <w:pPr>
                    <w:pStyle w:val="CodeBox"/>
                    <w:ind w:left="708"/>
                  </w:pPr>
                  <w:r w:rsidRPr="00F626B6">
                    <w:t>},</w:t>
                  </w:r>
                </w:p>
                <w:p w:rsidR="007B6400" w:rsidRPr="00F626B6" w:rsidRDefault="007B6400" w:rsidP="00A35FD1">
                  <w:pPr>
                    <w:pStyle w:val="CodeBox"/>
                    <w:ind w:left="708"/>
                  </w:pPr>
                  <w:r w:rsidRPr="00F626B6">
                    <w:t>Contains:function(_id){</w:t>
                  </w:r>
                </w:p>
                <w:p w:rsidR="007B6400" w:rsidRPr="00F626B6" w:rsidRDefault="007B6400" w:rsidP="00A35FD1">
                  <w:pPr>
                    <w:pStyle w:val="CodeBox"/>
                    <w:ind w:left="708"/>
                  </w:pPr>
                  <w:r w:rsidRPr="00F626B6">
                    <w:t>},</w:t>
                  </w:r>
                </w:p>
                <w:p w:rsidR="007B6400" w:rsidRPr="00F626B6" w:rsidRDefault="007B6400" w:rsidP="00A35FD1">
                  <w:pPr>
                    <w:pStyle w:val="CodeBox"/>
                    <w:ind w:left="708"/>
                  </w:pPr>
                  <w:r>
                    <w:t>GetNode:function(_id</w:t>
                  </w:r>
                  <w:r w:rsidRPr="00F626B6">
                    <w:t>){</w:t>
                  </w:r>
                </w:p>
                <w:p w:rsidR="007B6400" w:rsidRPr="00F626B6" w:rsidRDefault="007B6400" w:rsidP="00A35FD1">
                  <w:pPr>
                    <w:pStyle w:val="CodeBox"/>
                    <w:ind w:left="708"/>
                  </w:pPr>
                  <w:r w:rsidRPr="00F626B6">
                    <w:t>}</w:t>
                  </w:r>
                  <w:r w:rsidRPr="00F626B6">
                    <w:tab/>
                  </w:r>
                </w:p>
                <w:p w:rsidR="007B6400" w:rsidRPr="00CE7ED9" w:rsidRDefault="007B6400" w:rsidP="00B75FA8">
                  <w:pPr>
                    <w:pStyle w:val="CodeBox"/>
                  </w:pPr>
                  <w:r w:rsidRPr="00F626B6">
                    <w:t>}</w:t>
                  </w:r>
                </w:p>
              </w:txbxContent>
            </v:textbox>
            <w10:wrap type="none"/>
            <w10:anchorlock/>
          </v:shape>
        </w:pict>
      </w:r>
    </w:p>
    <w:p w:rsidR="003631D8" w:rsidRDefault="003631D8" w:rsidP="00F06BCE"/>
    <w:p w:rsidR="00E56DB9" w:rsidRDefault="00E033B0" w:rsidP="00DF287F">
      <w:pPr>
        <w:ind w:firstLine="360"/>
        <w:rPr>
          <w:rFonts w:asciiTheme="majorHAnsi" w:eastAsiaTheme="majorEastAsia" w:hAnsiTheme="majorHAnsi" w:cstheme="majorBidi"/>
          <w:b/>
          <w:bCs/>
          <w:color w:val="4F81BD" w:themeColor="accent1"/>
        </w:rPr>
      </w:pPr>
      <w:r>
        <w:lastRenderedPageBreak/>
        <w:t>Le dernier point important dans le script écrit réside dans les trois listes de propriétés, créées pour être affichées dans les boites de dialogue qui seront affichées à l'utilisateur.</w:t>
      </w:r>
      <w:r w:rsidR="003631D8">
        <w:t xml:space="preserve"> La première, css_properties, correspond à la liste des propriétés css qu'il est possible de trouver dans la doc du W3School. Cette version concerne le CSS2. Le CSS3 permettant d'utiliser des propriétés propres au navigateur, il est plus difficile d'en faire une liste exhaustive. La deuxième liste correspond à la liste des tags xhtml 1.0 Strict. La dernière liste correspond aux </w:t>
      </w:r>
      <w:r w:rsidR="00580EC3">
        <w:t>attributs qu'il es</w:t>
      </w:r>
      <w:r w:rsidR="003631D8">
        <w:t>t</w:t>
      </w:r>
      <w:r w:rsidR="00580EC3">
        <w:t xml:space="preserve"> </w:t>
      </w:r>
      <w:r w:rsidR="003631D8">
        <w:t>possible de mettre sur une balise xhtml (id, class, href, etc …).</w:t>
      </w:r>
    </w:p>
    <w:p w:rsidR="00F53C49" w:rsidRDefault="0015056C" w:rsidP="00F06BCE">
      <w:pPr>
        <w:pStyle w:val="Titre3"/>
      </w:pPr>
      <w:bookmarkStart w:id="11" w:name="_Toc263188407"/>
      <w:r>
        <w:t>M</w:t>
      </w:r>
      <w:r w:rsidR="00F53C49">
        <w:t>ootools</w:t>
      </w:r>
      <w:bookmarkEnd w:id="11"/>
    </w:p>
    <w:p w:rsidR="003E293C" w:rsidRDefault="00E22694" w:rsidP="006E7F3D">
      <w:pPr>
        <w:pStyle w:val="Listepuces"/>
        <w:numPr>
          <w:ilvl w:val="0"/>
          <w:numId w:val="0"/>
        </w:numPr>
        <w:ind w:firstLine="360"/>
      </w:pPr>
      <w:r>
        <w:t xml:space="preserve">Mootools est une librairie </w:t>
      </w:r>
      <w:r w:rsidR="00A635AE" w:rsidRPr="00BD18BF">
        <w:t>JavaScript</w:t>
      </w:r>
      <w:r w:rsidR="00BD18BF" w:rsidRPr="00BD18BF">
        <w:t xml:space="preserve"> compact, modulaire, orienté objet. Grâce à un ensemble de classes et de fonctions compatibles avec les navigateurs web les plus utilisés, Mootools offre une réponse aux pro</w:t>
      </w:r>
      <w:r w:rsidR="00A635AE">
        <w:t>blématiques du développement des</w:t>
      </w:r>
      <w:r w:rsidR="00555C78">
        <w:t xml:space="preserve"> </w:t>
      </w:r>
      <w:r w:rsidR="004C787F">
        <w:t>clients riches</w:t>
      </w:r>
      <w:r w:rsidR="001664A2">
        <w:t>. En ce qui concerne le choix de cette librairie, les différents tests que l'on peut trouver en ligne et mon expérience personnelle montre que Mootools allie légèreté des sources, légèreté d'écriture et rapidité d'</w:t>
      </w:r>
      <w:r w:rsidR="00790C60">
        <w:t>exécution</w:t>
      </w:r>
      <w:r w:rsidR="001664A2">
        <w:t>.</w:t>
      </w:r>
      <w:r w:rsidR="006E3995">
        <w:t xml:space="preserve"> </w:t>
      </w:r>
    </w:p>
    <w:p w:rsidR="001E489B" w:rsidRDefault="006E3995" w:rsidP="001E489B">
      <w:pPr>
        <w:ind w:firstLine="360"/>
      </w:pPr>
      <w:r>
        <w:t xml:space="preserve">Le principal objet de </w:t>
      </w:r>
      <w:r w:rsidR="00D516B6">
        <w:t xml:space="preserve">Mootools </w:t>
      </w:r>
      <w:r>
        <w:t xml:space="preserve">utilisé est l'objet </w:t>
      </w:r>
      <w:r w:rsidRPr="009B6C5D">
        <w:rPr>
          <w:b/>
        </w:rPr>
        <w:t>Element</w:t>
      </w:r>
      <w:r>
        <w:t xml:space="preserve">, qui permet de créé un </w:t>
      </w:r>
      <w:r w:rsidR="00576811">
        <w:t>élément</w:t>
      </w:r>
      <w:r>
        <w:t xml:space="preserve"> dans </w:t>
      </w:r>
      <w:r w:rsidR="00576811">
        <w:t>le DOM</w:t>
      </w:r>
      <w:r>
        <w:t xml:space="preserve"> de </w:t>
      </w:r>
      <w:r w:rsidR="005531A5">
        <w:t>façon</w:t>
      </w:r>
      <w:r>
        <w:t xml:space="preserve"> remarquablement rapide. </w:t>
      </w:r>
      <w:r w:rsidR="00BE04C4">
        <w:t xml:space="preserve">Avec le code ci-desous, on a créé un objet </w:t>
      </w:r>
      <w:r w:rsidR="00BE04C4" w:rsidRPr="009B6C5D">
        <w:rPr>
          <w:b/>
        </w:rPr>
        <w:t>Element</w:t>
      </w:r>
      <w:r w:rsidR="00BE04C4">
        <w:t xml:space="preserve"> dans le DOM, qui correspond à une balise de lien, à laquelle on a ajouté plusieurs propriétés, des propriétés de style et des événements, le tout en 17 lignes. </w:t>
      </w:r>
      <w:r w:rsidR="00C222DC">
        <w:t>Voici l'</w:t>
      </w:r>
      <w:r w:rsidR="0032679C">
        <w:t>exemple</w:t>
      </w:r>
      <w:r w:rsidR="00C222DC">
        <w:t xml:space="preserve"> :</w:t>
      </w:r>
    </w:p>
    <w:p w:rsidR="005531A5" w:rsidRDefault="001E489B" w:rsidP="001E489B">
      <w:pPr>
        <w:pStyle w:val="Listepuces"/>
        <w:numPr>
          <w:ilvl w:val="0"/>
          <w:numId w:val="0"/>
        </w:numPr>
        <w:ind w:left="360" w:hanging="360"/>
        <w:jc w:val="center"/>
      </w:pPr>
      <w:r>
        <w:pict>
          <v:shape id="_x0000_s1247" type="#_x0000_t202" style="width:226.65pt;height:216.75pt;mso-position-horizontal-relative:char;mso-position-vertical-relative:line;mso-width-relative:margin;mso-height-relative:margin" fillcolor="#c6d9f1 [671]" strokecolor="#548dd4 [1951]">
            <v:textbox>
              <w:txbxContent>
                <w:p w:rsidR="007B6400" w:rsidRPr="00637701" w:rsidRDefault="007B6400" w:rsidP="00F06BCE">
                  <w:pPr>
                    <w:pStyle w:val="CodeBox"/>
                  </w:pPr>
                  <w:r w:rsidRPr="00637701">
                    <w:t>var myAnchor = new Element('a', {</w:t>
                  </w:r>
                </w:p>
                <w:p w:rsidR="007B6400" w:rsidRPr="00637701" w:rsidRDefault="007B6400" w:rsidP="00F06BCE">
                  <w:pPr>
                    <w:pStyle w:val="CodeBox"/>
                  </w:pPr>
                  <w:r w:rsidRPr="00637701">
                    <w:t xml:space="preserve">    'href': 'http://mootools.net',</w:t>
                  </w:r>
                </w:p>
                <w:p w:rsidR="007B6400" w:rsidRPr="00637701" w:rsidRDefault="007B6400" w:rsidP="00F06BCE">
                  <w:pPr>
                    <w:pStyle w:val="CodeBox"/>
                  </w:pPr>
                  <w:r w:rsidRPr="00637701">
                    <w:t xml:space="preserve">    'class': 'myClass',</w:t>
                  </w:r>
                </w:p>
                <w:p w:rsidR="007B6400" w:rsidRPr="00637701" w:rsidRDefault="007B6400" w:rsidP="00F06BCE">
                  <w:pPr>
                    <w:pStyle w:val="CodeBox"/>
                  </w:pPr>
                  <w:r w:rsidRPr="00637701">
                    <w:t xml:space="preserve">    'html': 'Click me!',</w:t>
                  </w:r>
                </w:p>
                <w:p w:rsidR="007B6400" w:rsidRPr="00637701" w:rsidRDefault="007B6400" w:rsidP="00F06BCE">
                  <w:pPr>
                    <w:pStyle w:val="CodeBox"/>
                  </w:pPr>
                  <w:r w:rsidRPr="00637701">
                    <w:t xml:space="preserve">    'styles': {</w:t>
                  </w:r>
                </w:p>
                <w:p w:rsidR="007B6400" w:rsidRPr="00637701" w:rsidRDefault="007B6400" w:rsidP="00F06BCE">
                  <w:pPr>
                    <w:pStyle w:val="CodeBox"/>
                  </w:pPr>
                  <w:r w:rsidRPr="00637701">
                    <w:t xml:space="preserve">        'display': 'block',</w:t>
                  </w:r>
                </w:p>
                <w:p w:rsidR="007B6400" w:rsidRPr="00637701" w:rsidRDefault="007B6400" w:rsidP="00F06BCE">
                  <w:pPr>
                    <w:pStyle w:val="CodeBox"/>
                  </w:pPr>
                  <w:r w:rsidRPr="00637701">
                    <w:t xml:space="preserve">        'border': '1px solid black'</w:t>
                  </w:r>
                </w:p>
                <w:p w:rsidR="007B6400" w:rsidRPr="00637701" w:rsidRDefault="007B6400" w:rsidP="00F06BCE">
                  <w:pPr>
                    <w:pStyle w:val="CodeBox"/>
                  </w:pPr>
                  <w:r w:rsidRPr="00637701">
                    <w:t xml:space="preserve">    },</w:t>
                  </w:r>
                </w:p>
                <w:p w:rsidR="007B6400" w:rsidRPr="00637701" w:rsidRDefault="007B6400" w:rsidP="00F06BCE">
                  <w:pPr>
                    <w:pStyle w:val="CodeBox"/>
                  </w:pPr>
                  <w:r w:rsidRPr="00637701">
                    <w:t xml:space="preserve">    'events': {</w:t>
                  </w:r>
                </w:p>
                <w:p w:rsidR="007B6400" w:rsidRPr="00637701" w:rsidRDefault="007B6400" w:rsidP="00F06BCE">
                  <w:pPr>
                    <w:pStyle w:val="CodeBox"/>
                  </w:pPr>
                  <w:r w:rsidRPr="00637701">
                    <w:t xml:space="preserve">        'click': function(){</w:t>
                  </w:r>
                </w:p>
                <w:p w:rsidR="007B6400" w:rsidRPr="00637701" w:rsidRDefault="007B6400" w:rsidP="00F06BCE">
                  <w:pPr>
                    <w:pStyle w:val="CodeBox"/>
                  </w:pPr>
                  <w:r w:rsidRPr="00637701">
                    <w:t xml:space="preserve">            alert('clicked');</w:t>
                  </w:r>
                </w:p>
                <w:p w:rsidR="007B6400" w:rsidRPr="00637701" w:rsidRDefault="007B6400" w:rsidP="00F06BCE">
                  <w:pPr>
                    <w:pStyle w:val="CodeBox"/>
                  </w:pPr>
                  <w:r w:rsidRPr="00637701">
                    <w:t xml:space="preserve">        },</w:t>
                  </w:r>
                </w:p>
                <w:p w:rsidR="007B6400" w:rsidRPr="00637701" w:rsidRDefault="007B6400" w:rsidP="00F06BCE">
                  <w:pPr>
                    <w:pStyle w:val="CodeBox"/>
                  </w:pPr>
                  <w:r w:rsidRPr="00637701">
                    <w:t xml:space="preserve">        'mouseover': function(){</w:t>
                  </w:r>
                </w:p>
                <w:p w:rsidR="007B6400" w:rsidRPr="00637701" w:rsidRDefault="007B6400" w:rsidP="00F06BCE">
                  <w:pPr>
                    <w:pStyle w:val="CodeBox"/>
                  </w:pPr>
                  <w:r w:rsidRPr="00637701">
                    <w:t xml:space="preserve">            alert('mouseovered');</w:t>
                  </w:r>
                </w:p>
                <w:p w:rsidR="007B6400" w:rsidRPr="00637701" w:rsidRDefault="007B6400" w:rsidP="00F06BCE">
                  <w:pPr>
                    <w:pStyle w:val="CodeBox"/>
                  </w:pPr>
                  <w:r w:rsidRPr="00637701">
                    <w:t xml:space="preserve">        }</w:t>
                  </w:r>
                </w:p>
                <w:p w:rsidR="007B6400" w:rsidRPr="00637701" w:rsidRDefault="007B6400" w:rsidP="00F06BCE">
                  <w:pPr>
                    <w:pStyle w:val="CodeBox"/>
                  </w:pPr>
                  <w:r w:rsidRPr="00637701">
                    <w:t xml:space="preserve">    }</w:t>
                  </w:r>
                </w:p>
                <w:p w:rsidR="007B6400" w:rsidRPr="00637701" w:rsidRDefault="007B6400" w:rsidP="00F06BCE">
                  <w:pPr>
                    <w:pStyle w:val="CodeBox"/>
                  </w:pPr>
                  <w:r w:rsidRPr="00637701">
                    <w:t>});</w:t>
                  </w:r>
                </w:p>
              </w:txbxContent>
            </v:textbox>
            <w10:wrap type="none"/>
            <w10:anchorlock/>
          </v:shape>
        </w:pict>
      </w:r>
    </w:p>
    <w:p w:rsidR="001E489B" w:rsidRDefault="001E489B">
      <w:pPr>
        <w:jc w:val="left"/>
      </w:pPr>
      <w:r>
        <w:br w:type="page"/>
      </w:r>
    </w:p>
    <w:p w:rsidR="00637701" w:rsidRDefault="00637701" w:rsidP="00F06BCE">
      <w:r>
        <w:lastRenderedPageBreak/>
        <w:t xml:space="preserve">L'autre objet utilisé </w:t>
      </w:r>
      <w:r w:rsidR="009269A0">
        <w:t xml:space="preserve">est l'objet </w:t>
      </w:r>
      <w:r w:rsidR="009269A0" w:rsidRPr="00141D5C">
        <w:rPr>
          <w:b/>
        </w:rPr>
        <w:t>Request</w:t>
      </w:r>
      <w:r w:rsidR="009269A0">
        <w:t xml:space="preserve">, qui permet d'utiliser un objet XHR, avec encore une fois, une rapidité </w:t>
      </w:r>
      <w:r w:rsidR="00A23929">
        <w:t xml:space="preserve">et une simplicité </w:t>
      </w:r>
      <w:r w:rsidR="009269A0">
        <w:t>d'écriture notable.</w:t>
      </w:r>
    </w:p>
    <w:p w:rsidR="00A23929" w:rsidRDefault="001E489B" w:rsidP="00E702C1">
      <w:pPr>
        <w:jc w:val="center"/>
      </w:pPr>
      <w:r>
        <w:pict>
          <v:shape id="_x0000_s1246" type="#_x0000_t202" style="width:308pt;height:129.9pt;mso-position-horizontal-relative:char;mso-position-vertical-relative:line;mso-width-relative:margin;mso-height-relative:margin" fillcolor="#c6d9f1 [671]" strokecolor="#548dd4 [1951]">
            <v:textbox>
              <w:txbxContent>
                <w:p w:rsidR="007B6400" w:rsidRDefault="007B6400" w:rsidP="00F06BCE">
                  <w:pPr>
                    <w:pStyle w:val="CodeBox"/>
                  </w:pPr>
                  <w:r>
                    <w:t>new Request({</w:t>
                  </w:r>
                </w:p>
                <w:p w:rsidR="007B6400" w:rsidRDefault="007B6400" w:rsidP="00056CE3">
                  <w:pPr>
                    <w:pStyle w:val="CodeBox"/>
                    <w:ind w:left="708"/>
                  </w:pPr>
                  <w:r>
                    <w:t>url: "work.pl",</w:t>
                  </w:r>
                </w:p>
                <w:p w:rsidR="007B6400" w:rsidRDefault="007B6400" w:rsidP="00056CE3">
                  <w:pPr>
                    <w:pStyle w:val="CodeBox"/>
                    <w:ind w:left="708"/>
                  </w:pPr>
                  <w:r>
                    <w:t>method: 'post',</w:t>
                  </w:r>
                </w:p>
                <w:p w:rsidR="007B6400" w:rsidRDefault="007B6400" w:rsidP="00056CE3">
                  <w:pPr>
                    <w:pStyle w:val="CodeBox"/>
                    <w:ind w:left="708"/>
                  </w:pPr>
                  <w:r>
                    <w:t>onSuccess: function (Txt, XML) {</w:t>
                  </w:r>
                </w:p>
                <w:p w:rsidR="007B6400" w:rsidRDefault="007B6400" w:rsidP="00056CE3">
                  <w:pPr>
                    <w:pStyle w:val="CodeBox"/>
                    <w:ind w:left="708"/>
                  </w:pPr>
                  <w:r>
                    <w:tab/>
                    <w:t>alert('requete terminée');</w:t>
                  </w:r>
                </w:p>
                <w:p w:rsidR="007B6400" w:rsidRDefault="007B6400" w:rsidP="00056CE3">
                  <w:pPr>
                    <w:pStyle w:val="CodeBox"/>
                    <w:ind w:left="708"/>
                  </w:pPr>
                  <w:r>
                    <w:t>},</w:t>
                  </w:r>
                </w:p>
                <w:p w:rsidR="007B6400" w:rsidRDefault="007B6400" w:rsidP="00056CE3">
                  <w:pPr>
                    <w:pStyle w:val="CodeBox"/>
                    <w:ind w:left="708"/>
                  </w:pPr>
                  <w:r>
                    <w:t>onFailure: function (XHR) {</w:t>
                  </w:r>
                </w:p>
                <w:p w:rsidR="007B6400" w:rsidRDefault="007B6400" w:rsidP="00056CE3">
                  <w:pPr>
                    <w:pStyle w:val="CodeBox"/>
                    <w:ind w:left="708"/>
                  </w:pPr>
                  <w:r>
                    <w:tab/>
                    <w:t>alert('une erreur est survenue');</w:t>
                  </w:r>
                </w:p>
                <w:p w:rsidR="007B6400" w:rsidRDefault="007B6400" w:rsidP="00056CE3">
                  <w:pPr>
                    <w:pStyle w:val="CodeBox"/>
                    <w:ind w:left="708"/>
                  </w:pPr>
                  <w:r>
                    <w:t>},</w:t>
                  </w:r>
                </w:p>
                <w:p w:rsidR="007B6400" w:rsidRPr="00A23929" w:rsidRDefault="007B6400" w:rsidP="00F06BCE">
                  <w:pPr>
                    <w:pStyle w:val="CodeBox"/>
                  </w:pPr>
                  <w:r>
                    <w:t>}).send("action=edit&amp;id="+_node+"&amp;value="+prop_string);</w:t>
                  </w:r>
                  <w:r>
                    <w:tab/>
                  </w:r>
                </w:p>
              </w:txbxContent>
            </v:textbox>
            <w10:wrap type="none"/>
            <w10:anchorlock/>
          </v:shape>
        </w:pict>
      </w:r>
    </w:p>
    <w:p w:rsidR="00BE04C4" w:rsidRDefault="00BE04C4" w:rsidP="00361262">
      <w:pPr>
        <w:ind w:firstLine="360"/>
      </w:pPr>
      <w:r>
        <w:t xml:space="preserve">Un des </w:t>
      </w:r>
      <w:r w:rsidR="003A3373">
        <w:t>points le</w:t>
      </w:r>
      <w:r>
        <w:t>s</w:t>
      </w:r>
      <w:r w:rsidR="003A3373">
        <w:t xml:space="preserve"> </w:t>
      </w:r>
      <w:r>
        <w:t xml:space="preserve">plus important dans l'utilisation de cet objet </w:t>
      </w:r>
      <w:r w:rsidRPr="00C243B7">
        <w:rPr>
          <w:b/>
        </w:rPr>
        <w:t>Request</w:t>
      </w:r>
      <w:r>
        <w:t xml:space="preserve"> est le fait de ne plus se préoccupé du type du navigateur</w:t>
      </w:r>
      <w:r w:rsidR="003A3373">
        <w:t xml:space="preserve">. Rien que pour cela, </w:t>
      </w:r>
      <w:r w:rsidR="006375D9">
        <w:t>l'at</w:t>
      </w:r>
      <w:r w:rsidR="003A3373">
        <w:t xml:space="preserve">out de </w:t>
      </w:r>
      <w:r w:rsidR="003A3373" w:rsidRPr="00C243B7">
        <w:rPr>
          <w:b/>
        </w:rPr>
        <w:t>Request</w:t>
      </w:r>
      <w:r w:rsidR="003A3373">
        <w:t xml:space="preserve"> est tout trouvé</w:t>
      </w:r>
      <w:r w:rsidR="003D4709">
        <w:t xml:space="preserve"> face à une écriture en JavaScript</w:t>
      </w:r>
      <w:r w:rsidR="003A3373">
        <w:t xml:space="preserve">. Outre les attributs obligatoires d'une </w:t>
      </w:r>
      <w:r w:rsidR="005D1EA3">
        <w:t>requête</w:t>
      </w:r>
      <w:r w:rsidR="003A3373">
        <w:t xml:space="preserve"> vers le server, on a ici en </w:t>
      </w:r>
      <w:r w:rsidR="005D1EA3">
        <w:t xml:space="preserve">très peu de lignes </w:t>
      </w:r>
      <w:r w:rsidR="003A3373">
        <w:t xml:space="preserve">une gestion d'état de la </w:t>
      </w:r>
      <w:r w:rsidR="00C243B7">
        <w:t>requête</w:t>
      </w:r>
      <w:r w:rsidR="003A3373">
        <w:t xml:space="preserve"> allégée en écriture.</w:t>
      </w:r>
    </w:p>
    <w:p w:rsidR="00966C25" w:rsidRDefault="00966C25" w:rsidP="00F06BCE">
      <w:r>
        <w:br w:type="page"/>
      </w:r>
    </w:p>
    <w:p w:rsidR="008D4C42" w:rsidRDefault="00966C25" w:rsidP="00F06BCE">
      <w:pPr>
        <w:pStyle w:val="Titre2"/>
      </w:pPr>
      <w:bookmarkStart w:id="12" w:name="_Toc263188408"/>
      <w:r>
        <w:lastRenderedPageBreak/>
        <w:t>Coté server</w:t>
      </w:r>
      <w:bookmarkEnd w:id="12"/>
    </w:p>
    <w:p w:rsidR="007B6400" w:rsidRDefault="000117B7" w:rsidP="00F06BCE">
      <w:r>
        <w:t>Comme dit plus haut, le server est développé en PERL.</w:t>
      </w:r>
      <w:r w:rsidR="007B6400">
        <w:t xml:space="preserve"> Son fonctionnement est basé sur un fichier XML, qui est rempli et édité au fur et à mesure des requêtes de l'utilisateur, en fonction de ses ajouts, modifications, suppressions. </w:t>
      </w:r>
      <w:r w:rsidR="00F54C44">
        <w:t>On aura</w:t>
      </w:r>
      <w:r w:rsidR="008D1A8F">
        <w:t>it</w:t>
      </w:r>
      <w:r w:rsidR="00F54C44">
        <w:t xml:space="preserve"> pu placer les informations à stocker par le server dans une base de données, mais le fait d'utiliser un XML permet une portabilité maximum. L</w:t>
      </w:r>
      <w:r w:rsidR="0066006D">
        <w:t>a</w:t>
      </w:r>
      <w:r w:rsidR="007B6400">
        <w:t xml:space="preserve"> DTD du </w:t>
      </w:r>
      <w:r w:rsidR="0066006D">
        <w:t>fichier</w:t>
      </w:r>
      <w:r w:rsidR="007B6400">
        <w:t xml:space="preserve"> xml est la suivante :</w:t>
      </w:r>
    </w:p>
    <w:p w:rsidR="00B03A92" w:rsidRDefault="00BA4BBE" w:rsidP="00C17D6E">
      <w:pPr>
        <w:jc w:val="center"/>
      </w:pPr>
      <w:r>
        <w:pict>
          <v:shape id="_x0000_s1245" type="#_x0000_t202" style="width:289.45pt;height:211.95pt;mso-position-horizontal-relative:char;mso-position-vertical-relative:line;mso-width-relative:margin;mso-height-relative:margin" fillcolor="#c6d9f1 [671]" strokecolor="#548dd4 [1951]">
            <v:textbox>
              <w:txbxContent>
                <w:p w:rsidR="007B6400" w:rsidRPr="007B6400" w:rsidRDefault="007B6400" w:rsidP="00F31862">
                  <w:pPr>
                    <w:pStyle w:val="CodeBox"/>
                  </w:pPr>
                  <w:r w:rsidRPr="007B6400">
                    <w:t>&lt;!ELEMENT projet (nodes)&gt;</w:t>
                  </w:r>
                </w:p>
                <w:p w:rsidR="007B6400" w:rsidRPr="007B6400" w:rsidRDefault="007B6400" w:rsidP="00F31862">
                  <w:pPr>
                    <w:pStyle w:val="CodeBox"/>
                  </w:pPr>
                  <w:r w:rsidRPr="007B6400">
                    <w:t>&lt;!ELEMENT nodes (node*)&gt;</w:t>
                  </w:r>
                </w:p>
                <w:p w:rsidR="007B6400" w:rsidRPr="007B6400" w:rsidRDefault="007B6400" w:rsidP="00F31862">
                  <w:pPr>
                    <w:pStyle w:val="CodeBox"/>
                  </w:pPr>
                  <w:r w:rsidRPr="007B6400">
                    <w:t>&lt;!ELEMENT node (node*, style?, properties?, text?)&gt;</w:t>
                  </w:r>
                </w:p>
                <w:p w:rsidR="007B6400" w:rsidRPr="007B6400" w:rsidRDefault="007B6400" w:rsidP="00F31862">
                  <w:pPr>
                    <w:pStyle w:val="CodeBox"/>
                  </w:pPr>
                  <w:r w:rsidRPr="007B6400">
                    <w:t xml:space="preserve">&lt;!ATTLIST node </w:t>
                  </w:r>
                </w:p>
                <w:p w:rsidR="007B6400" w:rsidRPr="007B6400" w:rsidRDefault="007B6400" w:rsidP="00BA4BBE">
                  <w:pPr>
                    <w:pStyle w:val="CodeBox"/>
                    <w:ind w:firstLine="708"/>
                  </w:pPr>
                  <w:r w:rsidRPr="007B6400">
                    <w:t>id NMTOKENS  #REQUIRED</w:t>
                  </w:r>
                </w:p>
                <w:p w:rsidR="007B6400" w:rsidRPr="007B6400" w:rsidRDefault="007B6400" w:rsidP="00BA4BBE">
                  <w:pPr>
                    <w:pStyle w:val="CodeBox"/>
                    <w:ind w:firstLine="708"/>
                  </w:pPr>
                  <w:r w:rsidRPr="007B6400">
                    <w:t>type NMTOKENS #REQUIRED&gt;</w:t>
                  </w:r>
                </w:p>
                <w:p w:rsidR="007B6400" w:rsidRPr="007B6400" w:rsidRDefault="007B6400" w:rsidP="00F31862">
                  <w:pPr>
                    <w:pStyle w:val="CodeBox"/>
                  </w:pPr>
                  <w:r w:rsidRPr="007B6400">
                    <w:t>&lt;!ELEMENT styles (style*)&gt;</w:t>
                  </w:r>
                </w:p>
                <w:p w:rsidR="007B6400" w:rsidRPr="007B6400" w:rsidRDefault="007B6400" w:rsidP="00F31862">
                  <w:pPr>
                    <w:pStyle w:val="CodeBox"/>
                  </w:pPr>
                  <w:r w:rsidRPr="007B6400">
                    <w:t>&lt;!ELEMENT style&gt;</w:t>
                  </w:r>
                </w:p>
                <w:p w:rsidR="007B6400" w:rsidRPr="007B6400" w:rsidRDefault="007B6400" w:rsidP="00F31862">
                  <w:pPr>
                    <w:pStyle w:val="CodeBox"/>
                  </w:pPr>
                  <w:r w:rsidRPr="007B6400">
                    <w:t>&lt;!ATTLIST style</w:t>
                  </w:r>
                </w:p>
                <w:p w:rsidR="007B6400" w:rsidRPr="007B6400" w:rsidRDefault="007B6400" w:rsidP="00BA4BBE">
                  <w:pPr>
                    <w:pStyle w:val="CodeBox"/>
                    <w:ind w:firstLine="708"/>
                  </w:pPr>
                  <w:r w:rsidRPr="007B6400">
                    <w:t>name NMTOKENS  #REQUIRED</w:t>
                  </w:r>
                </w:p>
                <w:p w:rsidR="007B6400" w:rsidRPr="007B6400" w:rsidRDefault="007B6400" w:rsidP="00BA4BBE">
                  <w:pPr>
                    <w:pStyle w:val="CodeBox"/>
                    <w:ind w:firstLine="708"/>
                  </w:pPr>
                  <w:r w:rsidRPr="007B6400">
                    <w:t>value NMTOKENS #REQUIRED&gt;</w:t>
                  </w:r>
                </w:p>
                <w:p w:rsidR="007B6400" w:rsidRPr="007B6400" w:rsidRDefault="007B6400" w:rsidP="00F31862">
                  <w:pPr>
                    <w:pStyle w:val="CodeBox"/>
                  </w:pPr>
                  <w:r w:rsidRPr="007B6400">
                    <w:t>&lt;!ELEMENT properties (property*)&gt;</w:t>
                  </w:r>
                </w:p>
                <w:p w:rsidR="007B6400" w:rsidRPr="007B6400" w:rsidRDefault="007B6400" w:rsidP="00F31862">
                  <w:pPr>
                    <w:pStyle w:val="CodeBox"/>
                  </w:pPr>
                  <w:r w:rsidRPr="007B6400">
                    <w:t>&lt;!ELEMENT property&gt;</w:t>
                  </w:r>
                </w:p>
                <w:p w:rsidR="007B6400" w:rsidRPr="007B6400" w:rsidRDefault="007B6400" w:rsidP="00F31862">
                  <w:pPr>
                    <w:pStyle w:val="CodeBox"/>
                  </w:pPr>
                  <w:r w:rsidRPr="007B6400">
                    <w:t xml:space="preserve">&lt;!ATTLIST property </w:t>
                  </w:r>
                </w:p>
                <w:p w:rsidR="007B6400" w:rsidRPr="007B6400" w:rsidRDefault="007B6400" w:rsidP="00BA4BBE">
                  <w:pPr>
                    <w:pStyle w:val="CodeBox"/>
                    <w:ind w:firstLine="708"/>
                  </w:pPr>
                  <w:r w:rsidRPr="007B6400">
                    <w:t>name NMTOKENS  #REQUIRED</w:t>
                  </w:r>
                </w:p>
                <w:p w:rsidR="007B6400" w:rsidRPr="007B6400" w:rsidRDefault="007B6400" w:rsidP="00BA4BBE">
                  <w:pPr>
                    <w:pStyle w:val="CodeBox"/>
                    <w:ind w:firstLine="708"/>
                  </w:pPr>
                  <w:r w:rsidRPr="007B6400">
                    <w:t>value NMTOKENS #REQUIRED&gt;</w:t>
                  </w:r>
                </w:p>
                <w:p w:rsidR="007B6400" w:rsidRPr="007B6400" w:rsidRDefault="007B6400" w:rsidP="00F31862">
                  <w:pPr>
                    <w:pStyle w:val="CodeBox"/>
                  </w:pPr>
                  <w:r w:rsidRPr="007B6400">
                    <w:t>&lt;!ELEMENT text (#PCDATA)&gt;</w:t>
                  </w:r>
                </w:p>
              </w:txbxContent>
            </v:textbox>
            <w10:wrap type="none"/>
            <w10:anchorlock/>
          </v:shape>
        </w:pict>
      </w:r>
    </w:p>
    <w:p w:rsidR="00B03A92" w:rsidRDefault="00B03A92" w:rsidP="003808B7">
      <w:r>
        <w:t>Un nœud &lt;node&gt; représente une balise dans le fichier de sortie. Exemple, un &lt;node type="a"&gt; créera une balise de lien sur le rendu final.</w:t>
      </w:r>
      <w:r w:rsidR="00F332C3">
        <w:t xml:space="preserve"> Les nœuds enfants  de &lt;styles&gt; représentent les propriétés de style qui seront affectées au nœud en question. Les nœuds enfants de &lt;properties&gt; représentent les propriétés </w:t>
      </w:r>
      <w:r w:rsidR="00DF22D2">
        <w:t>d'une balise (class, href, id, etc …).</w:t>
      </w:r>
    </w:p>
    <w:p w:rsidR="00C67D4E" w:rsidRDefault="00B03A92" w:rsidP="00F06BCE">
      <w:r>
        <w:t>Donc la grosse partie du script server est de détecter le type de la requête venant de l'utilisateur (ajout, modification, suppression, etc …)</w:t>
      </w:r>
      <w:r w:rsidR="00C67D4E">
        <w:t>.</w:t>
      </w:r>
      <w:r>
        <w:t xml:space="preserve"> </w:t>
      </w:r>
      <w:r w:rsidR="00C67D4E">
        <w:t>Voici la liste des actions possibles venant du client :</w:t>
      </w:r>
    </w:p>
    <w:p w:rsidR="00C17D6E" w:rsidRDefault="004D2EDF" w:rsidP="00F06BCE">
      <w:pPr>
        <w:pStyle w:val="Paragraphedeliste"/>
        <w:numPr>
          <w:ilvl w:val="0"/>
          <w:numId w:val="34"/>
        </w:numPr>
      </w:pPr>
      <w:r>
        <w:t>init : initialise le fichier xml.</w:t>
      </w:r>
    </w:p>
    <w:p w:rsidR="00C17D6E" w:rsidRDefault="00DF26D4" w:rsidP="00F06BCE">
      <w:pPr>
        <w:pStyle w:val="Paragraphedeliste"/>
        <w:numPr>
          <w:ilvl w:val="0"/>
          <w:numId w:val="34"/>
        </w:numPr>
      </w:pPr>
      <w:r>
        <w:t xml:space="preserve">add : </w:t>
      </w:r>
      <w:r w:rsidR="00C67D4E">
        <w:t>Ajout d'un nœud.</w:t>
      </w:r>
    </w:p>
    <w:p w:rsidR="00C17D6E" w:rsidRDefault="00DF26D4" w:rsidP="00F06BCE">
      <w:pPr>
        <w:pStyle w:val="Paragraphedeliste"/>
        <w:numPr>
          <w:ilvl w:val="0"/>
          <w:numId w:val="34"/>
        </w:numPr>
      </w:pPr>
      <w:r>
        <w:t xml:space="preserve">del : </w:t>
      </w:r>
      <w:r w:rsidR="00C67D4E">
        <w:t>Suppression d'un nœud.</w:t>
      </w:r>
    </w:p>
    <w:p w:rsidR="00C17D6E" w:rsidRDefault="00DF26D4" w:rsidP="00F06BCE">
      <w:pPr>
        <w:pStyle w:val="Paragraphedeliste"/>
        <w:numPr>
          <w:ilvl w:val="0"/>
          <w:numId w:val="34"/>
        </w:numPr>
      </w:pPr>
      <w:r>
        <w:t xml:space="preserve">edit_prop : </w:t>
      </w:r>
      <w:r w:rsidR="00C67D4E">
        <w:t>Modification des propriétés d'un nœud.</w:t>
      </w:r>
    </w:p>
    <w:p w:rsidR="00C17D6E" w:rsidRDefault="00A04190" w:rsidP="00F06BCE">
      <w:pPr>
        <w:pStyle w:val="Paragraphedeliste"/>
        <w:numPr>
          <w:ilvl w:val="0"/>
          <w:numId w:val="34"/>
        </w:numPr>
      </w:pPr>
      <w:r>
        <w:t xml:space="preserve">edit_style : </w:t>
      </w:r>
      <w:r w:rsidR="00C67D4E">
        <w:t>Modification du style d'un nœud.</w:t>
      </w:r>
    </w:p>
    <w:p w:rsidR="00C17D6E" w:rsidRDefault="00A04190" w:rsidP="00F06BCE">
      <w:pPr>
        <w:pStyle w:val="Paragraphedeliste"/>
        <w:numPr>
          <w:ilvl w:val="0"/>
          <w:numId w:val="34"/>
        </w:numPr>
      </w:pPr>
      <w:r>
        <w:t xml:space="preserve">edit_text : </w:t>
      </w:r>
      <w:r w:rsidR="002E589B">
        <w:t>Modification du texte d'un nœud (textnode)</w:t>
      </w:r>
      <w:r w:rsidR="00450F1E">
        <w:t>.</w:t>
      </w:r>
    </w:p>
    <w:p w:rsidR="00F54C44" w:rsidRDefault="00A04190" w:rsidP="00F06BCE">
      <w:pPr>
        <w:pStyle w:val="Paragraphedeliste"/>
        <w:numPr>
          <w:ilvl w:val="0"/>
          <w:numId w:val="34"/>
        </w:numPr>
      </w:pPr>
      <w:r>
        <w:t xml:space="preserve">render : </w:t>
      </w:r>
      <w:r w:rsidR="00450F1E">
        <w:t>Générer les pages.</w:t>
      </w:r>
    </w:p>
    <w:p w:rsidR="0091717C" w:rsidRDefault="00F54C44" w:rsidP="00F06BCE">
      <w:r>
        <w:t>Toutes les actions sauf la dernière vont altérer le fichier xml</w:t>
      </w:r>
      <w:r w:rsidR="00CD048C">
        <w:t>. La dernière va générer les pages xhtml et css correspondant au contenu du xml.</w:t>
      </w:r>
      <w:r w:rsidR="002A59DB">
        <w:t xml:space="preserve"> Pour observer un exemple du fichier xml et les pages générées à partir de celui-ci, voir en annexe.</w:t>
      </w:r>
    </w:p>
    <w:p w:rsidR="00966C25" w:rsidRDefault="00966C25" w:rsidP="00F06BCE"/>
    <w:p w:rsidR="00432E40" w:rsidRDefault="00432E40" w:rsidP="00F06BCE">
      <w:pPr>
        <w:rPr>
          <w:rFonts w:eastAsiaTheme="majorEastAsia" w:cstheme="majorBidi"/>
          <w:color w:val="17365D" w:themeColor="text2" w:themeShade="BF"/>
          <w:spacing w:val="5"/>
          <w:kern w:val="28"/>
          <w:sz w:val="52"/>
          <w:szCs w:val="52"/>
        </w:rPr>
      </w:pPr>
      <w:r>
        <w:br w:type="page"/>
      </w:r>
    </w:p>
    <w:p w:rsidR="001D436E" w:rsidRDefault="00532425" w:rsidP="00F06BCE">
      <w:pPr>
        <w:pStyle w:val="Titre1"/>
      </w:pPr>
      <w:bookmarkStart w:id="13" w:name="_Toc263188409"/>
      <w:r>
        <w:lastRenderedPageBreak/>
        <w:t>Aperçus de l'application</w:t>
      </w:r>
      <w:bookmarkEnd w:id="13"/>
    </w:p>
    <w:p w:rsidR="001D436E" w:rsidRDefault="006A7DD1" w:rsidP="00E22E9D">
      <w:pPr>
        <w:jc w:val="center"/>
      </w:pPr>
      <w:r>
        <w:rPr>
          <w:noProof/>
        </w:rPr>
        <w:drawing>
          <wp:inline distT="0" distB="0" distL="0" distR="0">
            <wp:extent cx="5429250" cy="2592579"/>
            <wp:effectExtent l="57150" t="19050" r="114300" b="74421"/>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5438935" cy="2597204"/>
                    </a:xfrm>
                    <a:prstGeom prst="rect">
                      <a:avLst/>
                    </a:prstGeom>
                    <a:noFill/>
                    <a:ln w="9525">
                      <a:solidFill>
                        <a:schemeClr val="tx1"/>
                      </a:solidFill>
                      <a:miter lim="800000"/>
                      <a:headEnd/>
                      <a:tailEnd/>
                    </a:ln>
                    <a:effectLst>
                      <a:outerShdw blurRad="50800" dist="38100" dir="2700000" algn="tl" rotWithShape="0">
                        <a:prstClr val="black">
                          <a:alpha val="40000"/>
                        </a:prstClr>
                      </a:outerShdw>
                    </a:effectLst>
                  </pic:spPr>
                </pic:pic>
              </a:graphicData>
            </a:graphic>
          </wp:inline>
        </w:drawing>
      </w:r>
    </w:p>
    <w:p w:rsidR="00685D07" w:rsidRDefault="001D436E" w:rsidP="00415ACD">
      <w:pPr>
        <w:ind w:firstLine="708"/>
      </w:pPr>
      <w:r>
        <w:t>Voici la page de démarrage de l'application. Il y a trois parties principales, la partie haute et la partie basses sont des parties " visuelles ", qui sont juste la pour améliorer globalement le design de la page. La partie centrale quand à elle est le morceau actif que la page. La seule action logique au démarrage est de cliquer sur le plus en haut à droite du cadre root. Cliquer maintenant sur [Générer] ou [lien vers la page générée] fonctionnera mais lancera une génération vide et montrera une page vide.</w:t>
      </w:r>
      <w:r w:rsidR="009F5A63">
        <w:t xml:space="preserve"> En cliquant sur le [+]</w:t>
      </w:r>
      <w:r w:rsidR="0068116A">
        <w:t xml:space="preserve">, on obtient la boite suivante : </w:t>
      </w:r>
    </w:p>
    <w:p w:rsidR="00F30C38" w:rsidRDefault="00F30C38" w:rsidP="00415ACD">
      <w:pPr>
        <w:jc w:val="center"/>
      </w:pPr>
      <w:r>
        <w:rPr>
          <w:noProof/>
        </w:rPr>
        <w:drawing>
          <wp:inline distT="0" distB="0" distL="0" distR="0">
            <wp:extent cx="2610167" cy="2596551"/>
            <wp:effectExtent l="57150" t="19050" r="113983" b="70449"/>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srcRect/>
                    <a:stretch>
                      <a:fillRect/>
                    </a:stretch>
                  </pic:blipFill>
                  <pic:spPr bwMode="auto">
                    <a:xfrm>
                      <a:off x="0" y="0"/>
                      <a:ext cx="2611880" cy="2598255"/>
                    </a:xfrm>
                    <a:prstGeom prst="rect">
                      <a:avLst/>
                    </a:prstGeom>
                    <a:noFill/>
                    <a:ln w="9525">
                      <a:solidFill>
                        <a:schemeClr val="tx1"/>
                      </a:solidFill>
                      <a:miter lim="800000"/>
                      <a:headEnd/>
                      <a:tailEnd/>
                    </a:ln>
                    <a:effectLst>
                      <a:outerShdw blurRad="50800" dist="38100" dir="2700000" algn="tl" rotWithShape="0">
                        <a:prstClr val="black">
                          <a:alpha val="40000"/>
                        </a:prstClr>
                      </a:outerShdw>
                    </a:effectLst>
                  </pic:spPr>
                </pic:pic>
              </a:graphicData>
            </a:graphic>
          </wp:inline>
        </w:drawing>
      </w:r>
    </w:p>
    <w:p w:rsidR="00F30C38" w:rsidRDefault="00F30C38" w:rsidP="00F06BCE">
      <w:r>
        <w:t>Cette dernière permet de sélectionner le type de balise que l'on veut rajouter. Une fois le type sélectionn</w:t>
      </w:r>
      <w:r w:rsidR="00183C8E">
        <w:t>é</w:t>
      </w:r>
      <w:r>
        <w:t xml:space="preserve"> et un clique sur ok, on obtient le visuel suivant :</w:t>
      </w:r>
    </w:p>
    <w:p w:rsidR="00F30C38" w:rsidRDefault="00F30C38" w:rsidP="00F06BCE"/>
    <w:p w:rsidR="007344A3" w:rsidRDefault="00F30C38" w:rsidP="008B3ECF">
      <w:pPr>
        <w:jc w:val="center"/>
      </w:pPr>
      <w:r>
        <w:rPr>
          <w:noProof/>
        </w:rPr>
        <w:lastRenderedPageBreak/>
        <w:drawing>
          <wp:inline distT="0" distB="0" distL="0" distR="0">
            <wp:extent cx="6072585" cy="2424023"/>
            <wp:effectExtent l="57150" t="19050" r="118665" b="71527"/>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srcRect/>
                    <a:stretch>
                      <a:fillRect/>
                    </a:stretch>
                  </pic:blipFill>
                  <pic:spPr bwMode="auto">
                    <a:xfrm>
                      <a:off x="0" y="0"/>
                      <a:ext cx="6071928" cy="2423761"/>
                    </a:xfrm>
                    <a:prstGeom prst="rect">
                      <a:avLst/>
                    </a:prstGeom>
                    <a:noFill/>
                    <a:ln w="9525">
                      <a:solidFill>
                        <a:schemeClr val="tx1"/>
                      </a:solidFill>
                      <a:miter lim="800000"/>
                      <a:headEnd/>
                      <a:tailEnd/>
                    </a:ln>
                    <a:effectLst>
                      <a:outerShdw blurRad="50800" dist="38100" dir="2700000" algn="tl" rotWithShape="0">
                        <a:prstClr val="black">
                          <a:alpha val="40000"/>
                        </a:prstClr>
                      </a:outerShdw>
                    </a:effectLst>
                  </pic:spPr>
                </pic:pic>
              </a:graphicData>
            </a:graphic>
          </wp:inline>
        </w:drawing>
      </w:r>
    </w:p>
    <w:p w:rsidR="00F30C38" w:rsidRDefault="00973950" w:rsidP="006F706F">
      <w:r>
        <w:t>Le nœud est créé. On observe aussi en haut à droite une notification sur l'action qui vient d'être effectuée. La notification, si elle annonce une réussite, disparaitra d'elle-même au bout de quelques secondes.</w:t>
      </w:r>
    </w:p>
    <w:p w:rsidR="008B3ECF" w:rsidRDefault="00630035" w:rsidP="008B3ECF">
      <w:pPr>
        <w:jc w:val="center"/>
      </w:pPr>
      <w:r>
        <w:rPr>
          <w:noProof/>
        </w:rPr>
        <w:drawing>
          <wp:inline distT="0" distB="0" distL="0" distR="0">
            <wp:extent cx="6179869" cy="3813453"/>
            <wp:effectExtent l="57150" t="19050" r="106631" b="72747"/>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2" cstate="print"/>
                    <a:srcRect/>
                    <a:stretch>
                      <a:fillRect/>
                    </a:stretch>
                  </pic:blipFill>
                  <pic:spPr bwMode="auto">
                    <a:xfrm>
                      <a:off x="0" y="0"/>
                      <a:ext cx="6185976" cy="3817222"/>
                    </a:xfrm>
                    <a:prstGeom prst="rect">
                      <a:avLst/>
                    </a:prstGeom>
                    <a:noFill/>
                    <a:ln w="9525">
                      <a:solidFill>
                        <a:schemeClr val="tx1"/>
                      </a:solidFill>
                      <a:miter lim="800000"/>
                      <a:headEnd/>
                      <a:tailEnd/>
                    </a:ln>
                    <a:effectLst>
                      <a:outerShdw blurRad="50800" dist="38100" dir="2700000" algn="tl" rotWithShape="0">
                        <a:prstClr val="black">
                          <a:alpha val="40000"/>
                        </a:prstClr>
                      </a:outerShdw>
                    </a:effectLst>
                  </pic:spPr>
                </pic:pic>
              </a:graphicData>
            </a:graphic>
          </wp:inline>
        </w:drawing>
      </w:r>
    </w:p>
    <w:p w:rsidR="005309D0" w:rsidRDefault="006E115A" w:rsidP="006F706F">
      <w:r>
        <w:t>Et on ajoute autan de nœud que l'on veut, o</w:t>
      </w:r>
      <w:r w:rsidR="005309D0">
        <w:t>ù</w:t>
      </w:r>
      <w:r>
        <w:t xml:space="preserve"> on veut. </w:t>
      </w:r>
      <w:r w:rsidR="00D84A08">
        <w:t>Une</w:t>
      </w:r>
      <w:r>
        <w:t xml:space="preserve"> liberté totale est </w:t>
      </w:r>
      <w:r w:rsidR="00D84A08">
        <w:t>laissée</w:t>
      </w:r>
      <w:r>
        <w:t xml:space="preserve"> à l'utilisateur. D'ailleurs, </w:t>
      </w:r>
      <w:r w:rsidR="00D84A08">
        <w:t>la validité de la page finale dépend des connaissances de l'utilisateur.</w:t>
      </w:r>
      <w:r w:rsidR="00186AE3">
        <w:t xml:space="preserve"> Par exemple, dans l'image précédente, l'utilisateur à placé une balise html dans une balise head ce qui n'a pas de sens.</w:t>
      </w:r>
    </w:p>
    <w:p w:rsidR="005309D0" w:rsidRDefault="005309D0">
      <w:pPr>
        <w:jc w:val="left"/>
      </w:pPr>
      <w:r>
        <w:br w:type="page"/>
      </w:r>
    </w:p>
    <w:p w:rsidR="00247757" w:rsidRDefault="005309D0" w:rsidP="006F706F">
      <w:r>
        <w:lastRenderedPageBreak/>
        <w:t>En regardant bien l'image, on voit qu'à partir du premier nœud, une liste d'outils apparait en haut à droite de chaque nœud ajouté.</w:t>
      </w:r>
    </w:p>
    <w:p w:rsidR="00247757" w:rsidRDefault="00247757" w:rsidP="00247757">
      <w:pPr>
        <w:jc w:val="center"/>
      </w:pPr>
      <w:r>
        <w:rPr>
          <w:noProof/>
        </w:rPr>
        <w:drawing>
          <wp:inline distT="0" distB="0" distL="0" distR="0">
            <wp:extent cx="1768325" cy="510639"/>
            <wp:effectExtent l="57150" t="19050" r="117625" b="79911"/>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3" cstate="print"/>
                    <a:srcRect/>
                    <a:stretch>
                      <a:fillRect/>
                    </a:stretch>
                  </pic:blipFill>
                  <pic:spPr bwMode="auto">
                    <a:xfrm>
                      <a:off x="0" y="0"/>
                      <a:ext cx="1767477" cy="510394"/>
                    </a:xfrm>
                    <a:prstGeom prst="rect">
                      <a:avLst/>
                    </a:prstGeom>
                    <a:noFill/>
                    <a:ln w="9525">
                      <a:solidFill>
                        <a:schemeClr val="tx1"/>
                      </a:solidFill>
                      <a:miter lim="800000"/>
                      <a:headEnd/>
                      <a:tailEnd/>
                    </a:ln>
                    <a:effectLst>
                      <a:outerShdw blurRad="50800" dist="38100" dir="2700000" algn="tl" rotWithShape="0">
                        <a:prstClr val="black">
                          <a:alpha val="40000"/>
                        </a:prstClr>
                      </a:outerShdw>
                    </a:effectLst>
                  </pic:spPr>
                </pic:pic>
              </a:graphicData>
            </a:graphic>
          </wp:inline>
        </w:drawing>
      </w:r>
    </w:p>
    <w:p w:rsidR="00E57D36" w:rsidRDefault="00247757" w:rsidP="00247757">
      <w:pPr>
        <w:jc w:val="left"/>
      </w:pPr>
      <w:r>
        <w:t xml:space="preserve">Le premier outil est déjà connu, il s'agit de l'ajout d'un nœud. Le deuxième permet </w:t>
      </w:r>
      <w:r w:rsidR="00E579A7">
        <w:t>d'éditer</w:t>
      </w:r>
      <w:r>
        <w:t xml:space="preserve"> le textnode du nœud. Le troisième permet d'éditer les propriétés de balises (href, src, etc …)</w:t>
      </w:r>
      <w:r w:rsidR="00A45C51">
        <w:t>. Le quantième permet d'éditer le style du nœud et enfin le dernier détruit le nœud et ses enfants.</w:t>
      </w:r>
    </w:p>
    <w:p w:rsidR="009C6C1C" w:rsidRDefault="00E57D36" w:rsidP="00247757">
      <w:pPr>
        <w:jc w:val="left"/>
      </w:pPr>
      <w:r>
        <w:t xml:space="preserve">On ne s'arrête pas sur l'édition du textnode car il s'agit juste d'une zone de saisie, avec un bouton ok. Les boites de propriétés et de styles sont plus intéressantes. Pour la boite des propriétés, </w:t>
      </w:r>
      <w:r w:rsidR="009C6C1C">
        <w:t>prenons</w:t>
      </w:r>
      <w:r>
        <w:t xml:space="preserve"> par </w:t>
      </w:r>
      <w:r w:rsidR="009C6C1C">
        <w:t>exemple</w:t>
      </w:r>
      <w:r>
        <w:t xml:space="preserve"> le cas d'</w:t>
      </w:r>
      <w:r w:rsidR="009C6C1C">
        <w:t>une</w:t>
      </w:r>
      <w:r>
        <w:t xml:space="preserve"> image, il faut au minimum </w:t>
      </w:r>
      <w:r w:rsidR="009C6C1C">
        <w:t>renseigner un</w:t>
      </w:r>
      <w:r>
        <w:t xml:space="preserve"> attribut alt e t un attribut src</w:t>
      </w:r>
      <w:r w:rsidR="009C6C1C">
        <w:t xml:space="preserve">. Nous allons donc créer ces </w:t>
      </w:r>
      <w:r w:rsidR="009E5DE9">
        <w:t>attributs</w:t>
      </w:r>
      <w:r w:rsidR="009C6C1C">
        <w:t xml:space="preserve"> :</w:t>
      </w:r>
    </w:p>
    <w:p w:rsidR="009C6C1C" w:rsidRDefault="009C6C1C" w:rsidP="00247757">
      <w:pPr>
        <w:jc w:val="left"/>
      </w:pPr>
      <w:r>
        <w:rPr>
          <w:noProof/>
        </w:rPr>
        <w:drawing>
          <wp:inline distT="0" distB="0" distL="0" distR="0">
            <wp:extent cx="6320732" cy="3682939"/>
            <wp:effectExtent l="57150" t="19050" r="118168" b="69911"/>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4" cstate="print"/>
                    <a:srcRect/>
                    <a:stretch>
                      <a:fillRect/>
                    </a:stretch>
                  </pic:blipFill>
                  <pic:spPr bwMode="auto">
                    <a:xfrm>
                      <a:off x="0" y="0"/>
                      <a:ext cx="6324028" cy="3684860"/>
                    </a:xfrm>
                    <a:prstGeom prst="rect">
                      <a:avLst/>
                    </a:prstGeom>
                    <a:noFill/>
                    <a:ln w="9525">
                      <a:solidFill>
                        <a:schemeClr val="tx1"/>
                      </a:solidFill>
                      <a:miter lim="800000"/>
                      <a:headEnd/>
                      <a:tailEnd/>
                    </a:ln>
                    <a:effectLst>
                      <a:outerShdw blurRad="50800" dist="38100" dir="2700000" algn="tl" rotWithShape="0">
                        <a:prstClr val="black">
                          <a:alpha val="40000"/>
                        </a:prstClr>
                      </a:outerShdw>
                    </a:effectLst>
                  </pic:spPr>
                </pic:pic>
              </a:graphicData>
            </a:graphic>
          </wp:inline>
        </w:drawing>
      </w:r>
    </w:p>
    <w:p w:rsidR="00AF6E41" w:rsidRDefault="009C6C1C" w:rsidP="00885CE0">
      <w:r>
        <w:t>On voit ici l'affichage de la boite d'édition des propriétés. En cliquant sur une des propriétés de gauche, une ligne se crée dans l'espace de droite, permettant à l'utilisateur de saisir une valeur.</w:t>
      </w:r>
      <w:r w:rsidR="00231AE5">
        <w:t xml:space="preserve"> Quand on a terminé, ces valeurs sont enregistrées pour être utilisées par la suite.</w:t>
      </w:r>
      <w:r w:rsidR="00ED0411">
        <w:t xml:space="preserve"> La boite d</w:t>
      </w:r>
      <w:r w:rsidR="001B1718">
        <w:t xml:space="preserve">e </w:t>
      </w:r>
      <w:r w:rsidR="009E5DE9">
        <w:t>style, qui correspond au 4</w:t>
      </w:r>
      <w:r w:rsidR="009E5DE9" w:rsidRPr="009E5DE9">
        <w:rPr>
          <w:vertAlign w:val="superscript"/>
        </w:rPr>
        <w:t>ème</w:t>
      </w:r>
      <w:r w:rsidR="009E5DE9">
        <w:t xml:space="preserve"> bouton de la barre d'outils, </w:t>
      </w:r>
      <w:r w:rsidR="00ED0411">
        <w:t xml:space="preserve">fonctionne de la même </w:t>
      </w:r>
      <w:r w:rsidR="007C0BBE">
        <w:t>façon</w:t>
      </w:r>
      <w:r w:rsidR="00ED0411">
        <w:t>.</w:t>
      </w:r>
    </w:p>
    <w:p w:rsidR="002841E8" w:rsidRDefault="002841E8">
      <w:pPr>
        <w:jc w:val="left"/>
      </w:pPr>
      <w:r>
        <w:br w:type="page"/>
      </w:r>
    </w:p>
    <w:p w:rsidR="002841E8" w:rsidRDefault="002841E8" w:rsidP="002841E8">
      <w:r>
        <w:lastRenderedPageBreak/>
        <w:t>Le dernier bouton permet de supprimer le nœud et tous ses enfants. Une fenêtre de type confirmation est alors affichée :</w:t>
      </w:r>
    </w:p>
    <w:p w:rsidR="008B3ECF" w:rsidRDefault="002841E8" w:rsidP="002841E8">
      <w:pPr>
        <w:jc w:val="center"/>
      </w:pPr>
      <w:r>
        <w:rPr>
          <w:noProof/>
        </w:rPr>
        <w:drawing>
          <wp:inline distT="0" distB="0" distL="0" distR="0">
            <wp:extent cx="3538855" cy="1437005"/>
            <wp:effectExtent l="57150" t="19050" r="118745" b="6794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5" cstate="print"/>
                    <a:srcRect/>
                    <a:stretch>
                      <a:fillRect/>
                    </a:stretch>
                  </pic:blipFill>
                  <pic:spPr bwMode="auto">
                    <a:xfrm>
                      <a:off x="0" y="0"/>
                      <a:ext cx="3538855" cy="1437005"/>
                    </a:xfrm>
                    <a:prstGeom prst="rect">
                      <a:avLst/>
                    </a:prstGeom>
                    <a:noFill/>
                    <a:ln w="9525">
                      <a:solidFill>
                        <a:schemeClr val="tx1"/>
                      </a:solidFill>
                      <a:miter lim="800000"/>
                      <a:headEnd/>
                      <a:tailEnd/>
                    </a:ln>
                    <a:effectLst>
                      <a:outerShdw blurRad="50800" dist="38100" dir="2700000" algn="tl" rotWithShape="0">
                        <a:prstClr val="black">
                          <a:alpha val="40000"/>
                        </a:prstClr>
                      </a:outerShdw>
                    </a:effectLst>
                  </pic:spPr>
                </pic:pic>
              </a:graphicData>
            </a:graphic>
          </wp:inline>
        </w:drawing>
      </w:r>
      <w:r w:rsidR="008B3ECF">
        <w:br w:type="page"/>
      </w:r>
    </w:p>
    <w:p w:rsidR="00B60D15" w:rsidRDefault="009438AF" w:rsidP="00F06BCE">
      <w:pPr>
        <w:pStyle w:val="Titre1"/>
      </w:pPr>
      <w:bookmarkStart w:id="14" w:name="_Toc263188410"/>
      <w:r>
        <w:lastRenderedPageBreak/>
        <w:t>Conclusion et perspectives</w:t>
      </w:r>
      <w:bookmarkEnd w:id="14"/>
    </w:p>
    <w:p w:rsidR="009438AF" w:rsidRDefault="00CB5BD2" w:rsidP="00F06BCE">
      <w:r>
        <w:t>La liste qui suit constitue un inventaire des améliorations auxquelles nous avons pensé :</w:t>
      </w:r>
    </w:p>
    <w:p w:rsidR="008E3043" w:rsidRDefault="00CB5BD2" w:rsidP="008E3043">
      <w:pPr>
        <w:pStyle w:val="Paragraphedeliste"/>
        <w:numPr>
          <w:ilvl w:val="0"/>
          <w:numId w:val="37"/>
        </w:numPr>
      </w:pPr>
      <w:r>
        <w:t>L'édition du css pourrait être contextuelle, c'est-à-dire ne proposer que les propriétés qu'il est possible de configurer pour une balise donnée.</w:t>
      </w:r>
    </w:p>
    <w:p w:rsidR="000B0188" w:rsidRDefault="000B0188" w:rsidP="000B0188">
      <w:pPr>
        <w:pStyle w:val="Paragraphedeliste"/>
      </w:pPr>
    </w:p>
    <w:p w:rsidR="000B0188" w:rsidRDefault="00E64764" w:rsidP="000B0188">
      <w:pPr>
        <w:pStyle w:val="Paragraphedeliste"/>
        <w:numPr>
          <w:ilvl w:val="0"/>
          <w:numId w:val="37"/>
        </w:numPr>
      </w:pPr>
      <w:r>
        <w:t xml:space="preserve">Actuellement, il est impossible de déplacer une balise déjà créée. </w:t>
      </w:r>
      <w:r w:rsidR="00BB6A98">
        <w:t>L'</w:t>
      </w:r>
      <w:r>
        <w:t xml:space="preserve">intégration d'un système de drag and drop pourrait être </w:t>
      </w:r>
      <w:r w:rsidR="00BB6A98">
        <w:t>intéressante</w:t>
      </w:r>
      <w:r>
        <w:t>.</w:t>
      </w:r>
    </w:p>
    <w:p w:rsidR="000B0188" w:rsidRDefault="000B0188" w:rsidP="000B0188">
      <w:pPr>
        <w:pStyle w:val="Paragraphedeliste"/>
      </w:pPr>
    </w:p>
    <w:p w:rsidR="008E3043" w:rsidRDefault="00AF7304" w:rsidP="00F06BCE">
      <w:pPr>
        <w:pStyle w:val="Paragraphedeliste"/>
        <w:numPr>
          <w:ilvl w:val="0"/>
          <w:numId w:val="37"/>
        </w:numPr>
      </w:pPr>
      <w:r>
        <w:t>En marge de cela, nous avions d'abord pensé à un système séparé pour la création d'objet d'un coté et le placement de l'autre.</w:t>
      </w:r>
      <w:r w:rsidR="00180B92">
        <w:t xml:space="preserve"> C'est-à-dire que l'on pourrait créer des éléments de manière séparée, ne dépendant pas du tout les uns des autres et les rager dans une sorte de panier. Ensuite, </w:t>
      </w:r>
      <w:r w:rsidR="00C8149D">
        <w:t>on placerait les éléments en drag and drop</w:t>
      </w:r>
      <w:r w:rsidR="00F37365">
        <w:t xml:space="preserve"> en les rangeant dans un arbre.</w:t>
      </w:r>
    </w:p>
    <w:p w:rsidR="000B0188" w:rsidRDefault="000B0188" w:rsidP="000B0188">
      <w:pPr>
        <w:pStyle w:val="Paragraphedeliste"/>
      </w:pPr>
    </w:p>
    <w:p w:rsidR="008E3043" w:rsidRDefault="00CA0A2E" w:rsidP="00F06BCE">
      <w:pPr>
        <w:pStyle w:val="Paragraphedeliste"/>
        <w:numPr>
          <w:ilvl w:val="0"/>
          <w:numId w:val="37"/>
        </w:numPr>
      </w:pPr>
      <w:r>
        <w:t>Un concepteur de composant complexe serait une bonne idée. Dans l'application, on crée un nœud après l'autre. Si c'est une bonne solution pour des enchainement</w:t>
      </w:r>
      <w:r w:rsidR="006E7903">
        <w:t>s</w:t>
      </w:r>
      <w:r>
        <w:t xml:space="preserve"> comme div-&gt;p-&gt;span, ce n'est pas la même chose pour la création d'un tableau </w:t>
      </w:r>
      <w:r w:rsidR="00FE3BF4">
        <w:t xml:space="preserve">par exemple, </w:t>
      </w:r>
      <w:r>
        <w:t>qui est lourde et répétitive.</w:t>
      </w:r>
      <w:r w:rsidR="00FE3BF4">
        <w:t xml:space="preserve"> Donc sans forcement </w:t>
      </w:r>
      <w:r w:rsidR="00AF7304">
        <w:t>passé</w:t>
      </w:r>
      <w:r w:rsidR="00FE3BF4">
        <w:t xml:space="preserve"> par une solution de design, il sera intéressant de proposer des prototypes tout fait pour des composants comme les tableaux ou les listes déroutantes.</w:t>
      </w:r>
    </w:p>
    <w:p w:rsidR="000B0188" w:rsidRDefault="000B0188" w:rsidP="000B0188">
      <w:pPr>
        <w:pStyle w:val="Paragraphedeliste"/>
      </w:pPr>
    </w:p>
    <w:p w:rsidR="008E3043" w:rsidRDefault="004C6944" w:rsidP="00F06BCE">
      <w:pPr>
        <w:pStyle w:val="Paragraphedeliste"/>
        <w:numPr>
          <w:ilvl w:val="0"/>
          <w:numId w:val="37"/>
        </w:numPr>
      </w:pPr>
      <w:r>
        <w:t xml:space="preserve">Actuellement, on ne peut éditer qu'une seule page. </w:t>
      </w:r>
      <w:r w:rsidR="00811B60">
        <w:t>Il est possible d'ajouter une fonctionnalité</w:t>
      </w:r>
      <w:r>
        <w:t xml:space="preserve"> </w:t>
      </w:r>
      <w:r w:rsidR="00811B60">
        <w:t>permettant de</w:t>
      </w:r>
      <w:r>
        <w:t xml:space="preserve"> scanner l'intérieur du dossier de rendu des pages et ainsi renvoyer</w:t>
      </w:r>
      <w:r w:rsidR="00811B60">
        <w:t xml:space="preserve"> la liste des fichiers déjà créé. Ainsi, l'utilisateur pourrait choisir le </w:t>
      </w:r>
      <w:r w:rsidR="00EE2203">
        <w:t>fichier à éditer.</w:t>
      </w:r>
    </w:p>
    <w:p w:rsidR="000B0188" w:rsidRDefault="000B0188" w:rsidP="000B0188">
      <w:pPr>
        <w:pStyle w:val="Paragraphedeliste"/>
      </w:pPr>
    </w:p>
    <w:p w:rsidR="003525B0" w:rsidRDefault="003525B0" w:rsidP="00F06BCE">
      <w:pPr>
        <w:pStyle w:val="Paragraphedeliste"/>
        <w:numPr>
          <w:ilvl w:val="0"/>
          <w:numId w:val="37"/>
        </w:numPr>
      </w:pPr>
      <w:r>
        <w:t>Avec l'ajout de la fonctionnalité d'éditer plusieurs fichiers, il peut devenir intéressant de pouvoir télécharger une sélection de ceux-ci grâce à une interface de sélection et un zip pas exemple.</w:t>
      </w:r>
    </w:p>
    <w:p w:rsidR="00BB6A98" w:rsidRDefault="00BB6A98" w:rsidP="00F06BCE"/>
    <w:p w:rsidR="0095618A" w:rsidRDefault="00BB6A98" w:rsidP="0004759D">
      <w:pPr>
        <w:ind w:firstLine="360"/>
      </w:pPr>
      <w:r>
        <w:t>La réalisation de ce projet nous a permis de réaliser une partie JavaScript assez poussée</w:t>
      </w:r>
      <w:r w:rsidR="004866C0">
        <w:t>, en accord avec les concepts d'AJAX</w:t>
      </w:r>
      <w:r>
        <w:t>, avec l'utilisation de librairies (auxquelles il faut se faire avant de les utiliser) et de pseudo-classes (approche de la programmation objet, chose qui n'est pas spécialement intuitive en JavaScript).</w:t>
      </w:r>
      <w:r w:rsidR="004866C0">
        <w:t xml:space="preserve"> Du coté server</w:t>
      </w:r>
      <w:r w:rsidR="0064622D">
        <w:t>,</w:t>
      </w:r>
      <w:r w:rsidR="00A05CBA">
        <w:t xml:space="preserve"> on utilise </w:t>
      </w:r>
      <w:r w:rsidR="0064622D">
        <w:t>on objet CGI pour récupérer les informations passées par le client, et on stocke au fur et à mesure les informations en cours d'utilisation dans un XML</w:t>
      </w:r>
      <w:r w:rsidR="00B11299">
        <w:t xml:space="preserve">. </w:t>
      </w:r>
    </w:p>
    <w:p w:rsidR="00BB6A98" w:rsidRPr="009438AF" w:rsidRDefault="000D6F76" w:rsidP="00F06BCE">
      <w:r>
        <w:t>Autrement dit, a</w:t>
      </w:r>
      <w:r w:rsidR="00007EB7">
        <w:t xml:space="preserve">vec ce projet, on concentre donc </w:t>
      </w:r>
      <w:r w:rsidR="0099170D">
        <w:t>toutes les caractéristiques d'une RIA</w:t>
      </w:r>
      <w:r w:rsidR="0095618A">
        <w:t xml:space="preserve"> (Rich</w:t>
      </w:r>
      <w:r w:rsidR="00221E06">
        <w:t xml:space="preserve"> </w:t>
      </w:r>
      <w:r w:rsidR="0095618A">
        <w:t>Internet</w:t>
      </w:r>
      <w:r w:rsidR="00221E06">
        <w:t xml:space="preserve"> </w:t>
      </w:r>
      <w:r w:rsidR="0095618A">
        <w:t>Application)</w:t>
      </w:r>
      <w:r w:rsidR="0099170D">
        <w:t>.</w:t>
      </w:r>
    </w:p>
    <w:p w:rsidR="00B60D15" w:rsidRDefault="00B60D15" w:rsidP="00F06BCE"/>
    <w:sectPr w:rsidR="00B60D15" w:rsidSect="00115C9D">
      <w:footerReference w:type="default" r:id="rId16"/>
      <w:pgSz w:w="11906" w:h="16838" w:code="9"/>
      <w:pgMar w:top="720" w:right="720" w:bottom="720" w:left="7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9D1" w:rsidRDefault="008F79D1" w:rsidP="00F06BCE">
      <w:r>
        <w:separator/>
      </w:r>
    </w:p>
  </w:endnote>
  <w:endnote w:type="continuationSeparator" w:id="0">
    <w:p w:rsidR="008F79D1" w:rsidRDefault="008F79D1" w:rsidP="00F06B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6" w:space="0" w:color="808080" w:themeColor="background1" w:themeShade="80"/>
        <w:insideH w:val="single" w:sz="6" w:space="0" w:color="808080" w:themeColor="background1" w:themeShade="80"/>
        <w:insideV w:val="single" w:sz="6" w:space="0" w:color="808080" w:themeColor="background1" w:themeShade="80"/>
      </w:tblBorders>
      <w:tblLook w:val="04A0"/>
    </w:tblPr>
    <w:tblGrid>
      <w:gridCol w:w="1107"/>
      <w:gridCol w:w="9575"/>
    </w:tblGrid>
    <w:tr w:rsidR="007B6400" w:rsidTr="00710CDF">
      <w:tc>
        <w:tcPr>
          <w:tcW w:w="918" w:type="dxa"/>
        </w:tcPr>
        <w:p w:rsidR="007B6400" w:rsidRPr="00B95E88" w:rsidRDefault="00B04F66" w:rsidP="00F06BCE">
          <w:pPr>
            <w:pStyle w:val="Pieddepage"/>
            <w:rPr>
              <w:b/>
            </w:rPr>
          </w:pPr>
          <w:r w:rsidRPr="00B95E88">
            <w:fldChar w:fldCharType="begin"/>
          </w:r>
          <w:r w:rsidR="007B6400" w:rsidRPr="00B95E88">
            <w:instrText xml:space="preserve"> PAGE   \* MERGEFORMAT </w:instrText>
          </w:r>
          <w:r w:rsidRPr="00B95E88">
            <w:fldChar w:fldCharType="separate"/>
          </w:r>
          <w:r w:rsidR="00DF287F" w:rsidRPr="00DF287F">
            <w:rPr>
              <w:b/>
              <w:noProof/>
            </w:rPr>
            <w:t>8</w:t>
          </w:r>
          <w:r w:rsidRPr="00B95E88">
            <w:fldChar w:fldCharType="end"/>
          </w:r>
        </w:p>
      </w:tc>
      <w:tc>
        <w:tcPr>
          <w:tcW w:w="7938" w:type="dxa"/>
        </w:tcPr>
        <w:p w:rsidR="007B6400" w:rsidRDefault="007B6400" w:rsidP="00F06BCE">
          <w:pPr>
            <w:pStyle w:val="Pieddepage"/>
          </w:pPr>
          <w:r>
            <w:t xml:space="preserve">M1 STIC 2010 </w:t>
          </w:r>
          <w:r w:rsidR="00FC5C95">
            <w:t>-</w:t>
          </w:r>
          <w:r>
            <w:t xml:space="preserve"> Projet Multimédia </w:t>
          </w:r>
          <w:r w:rsidR="00FC5C95">
            <w:t>-</w:t>
          </w:r>
          <w:r>
            <w:t xml:space="preserve"> Durif </w:t>
          </w:r>
          <w:r w:rsidR="00FC5C95">
            <w:t>-</w:t>
          </w:r>
          <w:r>
            <w:t xml:space="preserve"> Bresson</w:t>
          </w:r>
        </w:p>
      </w:tc>
    </w:tr>
  </w:tbl>
  <w:p w:rsidR="007B6400" w:rsidRDefault="007B6400" w:rsidP="00F06BC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9D1" w:rsidRDefault="008F79D1" w:rsidP="00F06BCE">
      <w:r>
        <w:separator/>
      </w:r>
    </w:p>
  </w:footnote>
  <w:footnote w:type="continuationSeparator" w:id="0">
    <w:p w:rsidR="008F79D1" w:rsidRDefault="008F79D1" w:rsidP="00F06B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61C72A2"/>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11C3660"/>
    <w:multiLevelType w:val="hybridMultilevel"/>
    <w:tmpl w:val="74902CA8"/>
    <w:lvl w:ilvl="0" w:tplc="174AEB32">
      <w:start w:val="1"/>
      <w:numFmt w:val="lowerLetter"/>
      <w:pStyle w:val="Titre2"/>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E2E5AC3"/>
    <w:multiLevelType w:val="hybridMultilevel"/>
    <w:tmpl w:val="7E26141E"/>
    <w:lvl w:ilvl="0" w:tplc="040C0001">
      <w:start w:val="1"/>
      <w:numFmt w:val="bullet"/>
      <w:lvlText w:val=""/>
      <w:lvlJc w:val="left"/>
      <w:pPr>
        <w:ind w:left="3600" w:hanging="360"/>
      </w:pPr>
      <w:rPr>
        <w:rFonts w:ascii="Symbol" w:hAnsi="Symbol"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3">
    <w:nsid w:val="3309158D"/>
    <w:multiLevelType w:val="hybridMultilevel"/>
    <w:tmpl w:val="C27A62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470798E"/>
    <w:multiLevelType w:val="hybridMultilevel"/>
    <w:tmpl w:val="3B521C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8FC601F"/>
    <w:multiLevelType w:val="hybridMultilevel"/>
    <w:tmpl w:val="7DB89D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BCF342D"/>
    <w:multiLevelType w:val="multilevel"/>
    <w:tmpl w:val="BB3472CE"/>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bullet"/>
      <w:lvlText w:val="o"/>
      <w:lvlJc w:val="right"/>
      <w:pPr>
        <w:tabs>
          <w:tab w:val="num" w:pos="2160"/>
        </w:tabs>
        <w:ind w:left="2160" w:hanging="360"/>
      </w:pPr>
      <w:rPr>
        <w:rFonts w:ascii="Courier New" w:hAnsi="Courier New" w:hint="default"/>
        <w:sz w:val="20"/>
      </w:r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3F293948"/>
    <w:multiLevelType w:val="hybridMultilevel"/>
    <w:tmpl w:val="35EAB7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02A5CBB"/>
    <w:multiLevelType w:val="hybridMultilevel"/>
    <w:tmpl w:val="1DFA6E50"/>
    <w:lvl w:ilvl="0" w:tplc="E64EE79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2F2775E"/>
    <w:multiLevelType w:val="hybridMultilevel"/>
    <w:tmpl w:val="3A2ADAAC"/>
    <w:lvl w:ilvl="0" w:tplc="9EDA820A">
      <w:start w:val="1"/>
      <w:numFmt w:val="upperRoman"/>
      <w:lvlText w:val="%1."/>
      <w:lvlJc w:val="left"/>
      <w:pPr>
        <w:ind w:left="1440" w:hanging="10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6E45827"/>
    <w:multiLevelType w:val="hybridMultilevel"/>
    <w:tmpl w:val="11727E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713707D"/>
    <w:multiLevelType w:val="hybridMultilevel"/>
    <w:tmpl w:val="8F90FCE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nsid w:val="47222977"/>
    <w:multiLevelType w:val="hybridMultilevel"/>
    <w:tmpl w:val="EFC4BDF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nsid w:val="478A3247"/>
    <w:multiLevelType w:val="hybridMultilevel"/>
    <w:tmpl w:val="1CFEB3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1BF5B05"/>
    <w:multiLevelType w:val="hybridMultilevel"/>
    <w:tmpl w:val="E40C54B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529312A5"/>
    <w:multiLevelType w:val="hybridMultilevel"/>
    <w:tmpl w:val="558C3E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3C571C8"/>
    <w:multiLevelType w:val="hybridMultilevel"/>
    <w:tmpl w:val="D7D48B7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nsid w:val="54DC517E"/>
    <w:multiLevelType w:val="hybridMultilevel"/>
    <w:tmpl w:val="A3546F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F1D2479"/>
    <w:multiLevelType w:val="hybridMultilevel"/>
    <w:tmpl w:val="D46E1C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6F7691E"/>
    <w:multiLevelType w:val="hybridMultilevel"/>
    <w:tmpl w:val="38B00D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95B14A4"/>
    <w:multiLevelType w:val="hybridMultilevel"/>
    <w:tmpl w:val="551A2B7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nsid w:val="6BF1428C"/>
    <w:multiLevelType w:val="hybridMultilevel"/>
    <w:tmpl w:val="6248D0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CA827C5"/>
    <w:multiLevelType w:val="hybridMultilevel"/>
    <w:tmpl w:val="D6E6B8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CB360C9"/>
    <w:multiLevelType w:val="hybridMultilevel"/>
    <w:tmpl w:val="69AAF6A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76282952"/>
    <w:multiLevelType w:val="hybridMultilevel"/>
    <w:tmpl w:val="9FD4F9AC"/>
    <w:lvl w:ilvl="0" w:tplc="DDCC9AA0">
      <w:start w:val="1"/>
      <w:numFmt w:val="decimal"/>
      <w:pStyle w:val="Titre3"/>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770961D3"/>
    <w:multiLevelType w:val="hybridMultilevel"/>
    <w:tmpl w:val="484AD1FA"/>
    <w:lvl w:ilvl="0" w:tplc="23AA8676">
      <w:start w:val="1"/>
      <w:numFmt w:val="upperRoman"/>
      <w:pStyle w:val="Titre"/>
      <w:lvlText w:val="%1."/>
      <w:lvlJc w:val="left"/>
      <w:pPr>
        <w:ind w:left="1080" w:hanging="108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nsid w:val="7D6A11A3"/>
    <w:multiLevelType w:val="hybridMultilevel"/>
    <w:tmpl w:val="8C8C558E"/>
    <w:lvl w:ilvl="0" w:tplc="040C0001">
      <w:start w:val="1"/>
      <w:numFmt w:val="bullet"/>
      <w:lvlText w:val=""/>
      <w:lvlJc w:val="left"/>
      <w:pPr>
        <w:ind w:left="3600" w:hanging="360"/>
      </w:pPr>
      <w:rPr>
        <w:rFonts w:ascii="Symbol" w:hAnsi="Symbol"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num w:numId="1">
    <w:abstractNumId w:val="6"/>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2">
    <w:abstractNumId w:val="8"/>
  </w:num>
  <w:num w:numId="3">
    <w:abstractNumId w:val="9"/>
  </w:num>
  <w:num w:numId="4">
    <w:abstractNumId w:val="25"/>
  </w:num>
  <w:num w:numId="5">
    <w:abstractNumId w:val="1"/>
  </w:num>
  <w:num w:numId="6">
    <w:abstractNumId w:val="1"/>
    <w:lvlOverride w:ilvl="0">
      <w:startOverride w:val="1"/>
    </w:lvlOverride>
  </w:num>
  <w:num w:numId="7">
    <w:abstractNumId w:val="1"/>
    <w:lvlOverride w:ilvl="0">
      <w:startOverride w:val="1"/>
    </w:lvlOverride>
  </w:num>
  <w:num w:numId="8">
    <w:abstractNumId w:val="19"/>
  </w:num>
  <w:num w:numId="9">
    <w:abstractNumId w:val="1"/>
    <w:lvlOverride w:ilvl="0">
      <w:startOverride w:val="1"/>
    </w:lvlOverride>
  </w:num>
  <w:num w:numId="10">
    <w:abstractNumId w:val="17"/>
  </w:num>
  <w:num w:numId="11">
    <w:abstractNumId w:val="1"/>
    <w:lvlOverride w:ilvl="0">
      <w:startOverride w:val="1"/>
    </w:lvlOverride>
  </w:num>
  <w:num w:numId="12">
    <w:abstractNumId w:val="4"/>
  </w:num>
  <w:num w:numId="13">
    <w:abstractNumId w:val="23"/>
  </w:num>
  <w:num w:numId="14">
    <w:abstractNumId w:val="1"/>
    <w:lvlOverride w:ilvl="0">
      <w:startOverride w:val="1"/>
    </w:lvlOverride>
  </w:num>
  <w:num w:numId="15">
    <w:abstractNumId w:val="21"/>
  </w:num>
  <w:num w:numId="16">
    <w:abstractNumId w:val="3"/>
  </w:num>
  <w:num w:numId="17">
    <w:abstractNumId w:val="14"/>
  </w:num>
  <w:num w:numId="18">
    <w:abstractNumId w:val="18"/>
  </w:num>
  <w:num w:numId="19">
    <w:abstractNumId w:val="12"/>
  </w:num>
  <w:num w:numId="20">
    <w:abstractNumId w:val="20"/>
  </w:num>
  <w:num w:numId="21">
    <w:abstractNumId w:val="1"/>
  </w:num>
  <w:num w:numId="22">
    <w:abstractNumId w:val="0"/>
  </w:num>
  <w:num w:numId="23">
    <w:abstractNumId w:val="24"/>
  </w:num>
  <w:num w:numId="24">
    <w:abstractNumId w:val="10"/>
  </w:num>
  <w:num w:numId="25">
    <w:abstractNumId w:val="1"/>
    <w:lvlOverride w:ilvl="0">
      <w:startOverride w:val="1"/>
    </w:lvlOverride>
  </w:num>
  <w:num w:numId="26">
    <w:abstractNumId w:val="1"/>
    <w:lvlOverride w:ilvl="0">
      <w:startOverride w:val="1"/>
    </w:lvlOverride>
  </w:num>
  <w:num w:numId="27">
    <w:abstractNumId w:val="2"/>
  </w:num>
  <w:num w:numId="28">
    <w:abstractNumId w:val="26"/>
  </w:num>
  <w:num w:numId="29">
    <w:abstractNumId w:val="7"/>
  </w:num>
  <w:num w:numId="30">
    <w:abstractNumId w:val="15"/>
  </w:num>
  <w:num w:numId="31">
    <w:abstractNumId w:val="22"/>
  </w:num>
  <w:num w:numId="32">
    <w:abstractNumId w:val="16"/>
  </w:num>
  <w:num w:numId="33">
    <w:abstractNumId w:val="11"/>
  </w:num>
  <w:num w:numId="34">
    <w:abstractNumId w:val="5"/>
  </w:num>
  <w:num w:numId="35">
    <w:abstractNumId w:val="1"/>
    <w:lvlOverride w:ilvl="0">
      <w:startOverride w:val="1"/>
    </w:lvlOverride>
  </w:num>
  <w:num w:numId="36">
    <w:abstractNumId w:val="1"/>
    <w:lvlOverride w:ilvl="0">
      <w:startOverride w:val="1"/>
    </w:lvlOverride>
  </w:num>
  <w:num w:numId="3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FA7AE1"/>
    <w:rsid w:val="00001BF6"/>
    <w:rsid w:val="00007788"/>
    <w:rsid w:val="00007EB7"/>
    <w:rsid w:val="000117B7"/>
    <w:rsid w:val="00011ADF"/>
    <w:rsid w:val="00013635"/>
    <w:rsid w:val="00043DE1"/>
    <w:rsid w:val="0004585C"/>
    <w:rsid w:val="00046A85"/>
    <w:rsid w:val="0004759D"/>
    <w:rsid w:val="00051BE9"/>
    <w:rsid w:val="00056CE3"/>
    <w:rsid w:val="00061039"/>
    <w:rsid w:val="00062647"/>
    <w:rsid w:val="00065797"/>
    <w:rsid w:val="000A4AF8"/>
    <w:rsid w:val="000B0188"/>
    <w:rsid w:val="000B4F56"/>
    <w:rsid w:val="000C3700"/>
    <w:rsid w:val="000C5179"/>
    <w:rsid w:val="000D6F76"/>
    <w:rsid w:val="000E175C"/>
    <w:rsid w:val="000E23FF"/>
    <w:rsid w:val="000E37F2"/>
    <w:rsid w:val="000F1631"/>
    <w:rsid w:val="000F2CD0"/>
    <w:rsid w:val="000F41D7"/>
    <w:rsid w:val="00100EB0"/>
    <w:rsid w:val="001112A8"/>
    <w:rsid w:val="00112433"/>
    <w:rsid w:val="00115385"/>
    <w:rsid w:val="00115C9D"/>
    <w:rsid w:val="001164C3"/>
    <w:rsid w:val="00122656"/>
    <w:rsid w:val="001251CC"/>
    <w:rsid w:val="00131577"/>
    <w:rsid w:val="00141D5C"/>
    <w:rsid w:val="00146C9F"/>
    <w:rsid w:val="0015056C"/>
    <w:rsid w:val="0015105A"/>
    <w:rsid w:val="001664A2"/>
    <w:rsid w:val="001706E2"/>
    <w:rsid w:val="001710E2"/>
    <w:rsid w:val="00180B92"/>
    <w:rsid w:val="00181F29"/>
    <w:rsid w:val="00183C8E"/>
    <w:rsid w:val="00186AE3"/>
    <w:rsid w:val="001900B0"/>
    <w:rsid w:val="0019084B"/>
    <w:rsid w:val="00190FD5"/>
    <w:rsid w:val="001930DC"/>
    <w:rsid w:val="001943D9"/>
    <w:rsid w:val="001A4A59"/>
    <w:rsid w:val="001B1718"/>
    <w:rsid w:val="001B33A7"/>
    <w:rsid w:val="001B3635"/>
    <w:rsid w:val="001B6084"/>
    <w:rsid w:val="001C0B29"/>
    <w:rsid w:val="001D436E"/>
    <w:rsid w:val="001E07EA"/>
    <w:rsid w:val="001E489B"/>
    <w:rsid w:val="001F4F69"/>
    <w:rsid w:val="001F66F7"/>
    <w:rsid w:val="001F68E8"/>
    <w:rsid w:val="0020518A"/>
    <w:rsid w:val="00215AE4"/>
    <w:rsid w:val="00221E06"/>
    <w:rsid w:val="00222A66"/>
    <w:rsid w:val="00231AE5"/>
    <w:rsid w:val="00231FDE"/>
    <w:rsid w:val="00235CD8"/>
    <w:rsid w:val="00236859"/>
    <w:rsid w:val="0024319C"/>
    <w:rsid w:val="00247757"/>
    <w:rsid w:val="00257784"/>
    <w:rsid w:val="0026661B"/>
    <w:rsid w:val="00273084"/>
    <w:rsid w:val="002801A8"/>
    <w:rsid w:val="002841E8"/>
    <w:rsid w:val="002973EF"/>
    <w:rsid w:val="002A59DB"/>
    <w:rsid w:val="002B57B5"/>
    <w:rsid w:val="002C00C5"/>
    <w:rsid w:val="002C5D20"/>
    <w:rsid w:val="002C7C0E"/>
    <w:rsid w:val="002E589B"/>
    <w:rsid w:val="002F44B6"/>
    <w:rsid w:val="003144B8"/>
    <w:rsid w:val="00315743"/>
    <w:rsid w:val="0032202C"/>
    <w:rsid w:val="00322392"/>
    <w:rsid w:val="0032679C"/>
    <w:rsid w:val="00335E96"/>
    <w:rsid w:val="00342DEF"/>
    <w:rsid w:val="00346A62"/>
    <w:rsid w:val="003525B0"/>
    <w:rsid w:val="00361262"/>
    <w:rsid w:val="003631D8"/>
    <w:rsid w:val="00363D9C"/>
    <w:rsid w:val="003669CE"/>
    <w:rsid w:val="003737BE"/>
    <w:rsid w:val="00377F67"/>
    <w:rsid w:val="003808B7"/>
    <w:rsid w:val="00383523"/>
    <w:rsid w:val="00397600"/>
    <w:rsid w:val="003A3373"/>
    <w:rsid w:val="003A4A22"/>
    <w:rsid w:val="003A64FD"/>
    <w:rsid w:val="003B24AB"/>
    <w:rsid w:val="003B3772"/>
    <w:rsid w:val="003C0235"/>
    <w:rsid w:val="003C47C0"/>
    <w:rsid w:val="003D1290"/>
    <w:rsid w:val="003D24E4"/>
    <w:rsid w:val="003D4709"/>
    <w:rsid w:val="003D56CF"/>
    <w:rsid w:val="003E1D14"/>
    <w:rsid w:val="003E293C"/>
    <w:rsid w:val="003E6944"/>
    <w:rsid w:val="003F3100"/>
    <w:rsid w:val="003F3B5E"/>
    <w:rsid w:val="00402C8E"/>
    <w:rsid w:val="004103B9"/>
    <w:rsid w:val="00413848"/>
    <w:rsid w:val="00415910"/>
    <w:rsid w:val="00415ACD"/>
    <w:rsid w:val="0041674E"/>
    <w:rsid w:val="00424D26"/>
    <w:rsid w:val="004253B4"/>
    <w:rsid w:val="00432E40"/>
    <w:rsid w:val="00437509"/>
    <w:rsid w:val="004375D4"/>
    <w:rsid w:val="00446E41"/>
    <w:rsid w:val="00450F1E"/>
    <w:rsid w:val="0046123F"/>
    <w:rsid w:val="004615C9"/>
    <w:rsid w:val="00466818"/>
    <w:rsid w:val="00467C94"/>
    <w:rsid w:val="0047177F"/>
    <w:rsid w:val="0047207E"/>
    <w:rsid w:val="004724BB"/>
    <w:rsid w:val="00485B47"/>
    <w:rsid w:val="004866C0"/>
    <w:rsid w:val="00487534"/>
    <w:rsid w:val="004928E9"/>
    <w:rsid w:val="004951CA"/>
    <w:rsid w:val="004A08A3"/>
    <w:rsid w:val="004A6E09"/>
    <w:rsid w:val="004B2FFE"/>
    <w:rsid w:val="004C5369"/>
    <w:rsid w:val="004C6944"/>
    <w:rsid w:val="004C787F"/>
    <w:rsid w:val="004D092C"/>
    <w:rsid w:val="004D1D97"/>
    <w:rsid w:val="004D2EDF"/>
    <w:rsid w:val="004D79D2"/>
    <w:rsid w:val="004E54EA"/>
    <w:rsid w:val="004E77A9"/>
    <w:rsid w:val="004F037A"/>
    <w:rsid w:val="004F4F4F"/>
    <w:rsid w:val="0050383C"/>
    <w:rsid w:val="00505356"/>
    <w:rsid w:val="0050667E"/>
    <w:rsid w:val="00507EF2"/>
    <w:rsid w:val="00510BED"/>
    <w:rsid w:val="005123C6"/>
    <w:rsid w:val="00520083"/>
    <w:rsid w:val="00521F7F"/>
    <w:rsid w:val="0052694F"/>
    <w:rsid w:val="005309D0"/>
    <w:rsid w:val="00532425"/>
    <w:rsid w:val="00537955"/>
    <w:rsid w:val="005434B9"/>
    <w:rsid w:val="005531A5"/>
    <w:rsid w:val="00555C78"/>
    <w:rsid w:val="00562480"/>
    <w:rsid w:val="005716EF"/>
    <w:rsid w:val="00576469"/>
    <w:rsid w:val="00576811"/>
    <w:rsid w:val="00580EC3"/>
    <w:rsid w:val="0058556B"/>
    <w:rsid w:val="00590F8C"/>
    <w:rsid w:val="00592ADD"/>
    <w:rsid w:val="00596A5E"/>
    <w:rsid w:val="005A468E"/>
    <w:rsid w:val="005B55A7"/>
    <w:rsid w:val="005C4ECF"/>
    <w:rsid w:val="005C565D"/>
    <w:rsid w:val="005D1EA3"/>
    <w:rsid w:val="005D3378"/>
    <w:rsid w:val="005E0D5B"/>
    <w:rsid w:val="005E2CAE"/>
    <w:rsid w:val="005E3FAC"/>
    <w:rsid w:val="005F14E3"/>
    <w:rsid w:val="005F4FEE"/>
    <w:rsid w:val="005F53C9"/>
    <w:rsid w:val="005F5538"/>
    <w:rsid w:val="006033D1"/>
    <w:rsid w:val="00613B37"/>
    <w:rsid w:val="00627B96"/>
    <w:rsid w:val="00630035"/>
    <w:rsid w:val="0063081C"/>
    <w:rsid w:val="0063099C"/>
    <w:rsid w:val="006311C7"/>
    <w:rsid w:val="0063481D"/>
    <w:rsid w:val="006375D9"/>
    <w:rsid w:val="00637701"/>
    <w:rsid w:val="00640377"/>
    <w:rsid w:val="0064622D"/>
    <w:rsid w:val="00650BA0"/>
    <w:rsid w:val="00650FE4"/>
    <w:rsid w:val="0066006D"/>
    <w:rsid w:val="00671299"/>
    <w:rsid w:val="00673ECC"/>
    <w:rsid w:val="00675DF7"/>
    <w:rsid w:val="006804A9"/>
    <w:rsid w:val="0068094B"/>
    <w:rsid w:val="0068116A"/>
    <w:rsid w:val="00685D07"/>
    <w:rsid w:val="00687B53"/>
    <w:rsid w:val="006A7DD1"/>
    <w:rsid w:val="006B1CD2"/>
    <w:rsid w:val="006C37B8"/>
    <w:rsid w:val="006D4A12"/>
    <w:rsid w:val="006E115A"/>
    <w:rsid w:val="006E3995"/>
    <w:rsid w:val="006E42C0"/>
    <w:rsid w:val="006E7903"/>
    <w:rsid w:val="006E7F3D"/>
    <w:rsid w:val="006F6E7D"/>
    <w:rsid w:val="006F706F"/>
    <w:rsid w:val="00707F23"/>
    <w:rsid w:val="00710CDF"/>
    <w:rsid w:val="00710F8C"/>
    <w:rsid w:val="00721C7F"/>
    <w:rsid w:val="00722C3F"/>
    <w:rsid w:val="00725BB0"/>
    <w:rsid w:val="0072655A"/>
    <w:rsid w:val="0072794E"/>
    <w:rsid w:val="00734072"/>
    <w:rsid w:val="00734338"/>
    <w:rsid w:val="007344A3"/>
    <w:rsid w:val="00742A47"/>
    <w:rsid w:val="007669FC"/>
    <w:rsid w:val="0077305D"/>
    <w:rsid w:val="0078151D"/>
    <w:rsid w:val="007847FF"/>
    <w:rsid w:val="00790C60"/>
    <w:rsid w:val="0079280E"/>
    <w:rsid w:val="007A0867"/>
    <w:rsid w:val="007A0B6F"/>
    <w:rsid w:val="007B0030"/>
    <w:rsid w:val="007B413A"/>
    <w:rsid w:val="007B63AF"/>
    <w:rsid w:val="007B6400"/>
    <w:rsid w:val="007C0BBE"/>
    <w:rsid w:val="007C362D"/>
    <w:rsid w:val="007C3FE3"/>
    <w:rsid w:val="007D191B"/>
    <w:rsid w:val="007D41D1"/>
    <w:rsid w:val="007E0880"/>
    <w:rsid w:val="007E3304"/>
    <w:rsid w:val="007E3633"/>
    <w:rsid w:val="008051FD"/>
    <w:rsid w:val="00811B60"/>
    <w:rsid w:val="008134A4"/>
    <w:rsid w:val="00814565"/>
    <w:rsid w:val="00817537"/>
    <w:rsid w:val="008269C1"/>
    <w:rsid w:val="008317C3"/>
    <w:rsid w:val="0083199C"/>
    <w:rsid w:val="00833492"/>
    <w:rsid w:val="00840B87"/>
    <w:rsid w:val="0084106C"/>
    <w:rsid w:val="00842EA6"/>
    <w:rsid w:val="00852182"/>
    <w:rsid w:val="00853B0D"/>
    <w:rsid w:val="00855E56"/>
    <w:rsid w:val="0086469F"/>
    <w:rsid w:val="00877FCA"/>
    <w:rsid w:val="00885CE0"/>
    <w:rsid w:val="00890537"/>
    <w:rsid w:val="00893164"/>
    <w:rsid w:val="008A1438"/>
    <w:rsid w:val="008A489B"/>
    <w:rsid w:val="008B3ECF"/>
    <w:rsid w:val="008B60C7"/>
    <w:rsid w:val="008D106B"/>
    <w:rsid w:val="008D1545"/>
    <w:rsid w:val="008D1A8F"/>
    <w:rsid w:val="008D4486"/>
    <w:rsid w:val="008D4AD8"/>
    <w:rsid w:val="008D4C42"/>
    <w:rsid w:val="008D69F6"/>
    <w:rsid w:val="008E3043"/>
    <w:rsid w:val="008E726D"/>
    <w:rsid w:val="008F79D1"/>
    <w:rsid w:val="009048D0"/>
    <w:rsid w:val="0090652F"/>
    <w:rsid w:val="00911E76"/>
    <w:rsid w:val="00913D9A"/>
    <w:rsid w:val="00915062"/>
    <w:rsid w:val="0091717C"/>
    <w:rsid w:val="00924A4A"/>
    <w:rsid w:val="00926338"/>
    <w:rsid w:val="009269A0"/>
    <w:rsid w:val="00927571"/>
    <w:rsid w:val="00930A37"/>
    <w:rsid w:val="0094378A"/>
    <w:rsid w:val="009438AF"/>
    <w:rsid w:val="0095618A"/>
    <w:rsid w:val="009564CE"/>
    <w:rsid w:val="00966C25"/>
    <w:rsid w:val="00967605"/>
    <w:rsid w:val="00973950"/>
    <w:rsid w:val="0098027B"/>
    <w:rsid w:val="00981101"/>
    <w:rsid w:val="0099157D"/>
    <w:rsid w:val="0099170D"/>
    <w:rsid w:val="009A2611"/>
    <w:rsid w:val="009B1763"/>
    <w:rsid w:val="009B3F7C"/>
    <w:rsid w:val="009B63EA"/>
    <w:rsid w:val="009B6C5D"/>
    <w:rsid w:val="009C3CF9"/>
    <w:rsid w:val="009C5A3D"/>
    <w:rsid w:val="009C6C1C"/>
    <w:rsid w:val="009C7902"/>
    <w:rsid w:val="009C79B8"/>
    <w:rsid w:val="009C7C4A"/>
    <w:rsid w:val="009D316D"/>
    <w:rsid w:val="009D32E7"/>
    <w:rsid w:val="009D7B39"/>
    <w:rsid w:val="009E5DE9"/>
    <w:rsid w:val="009E5F2D"/>
    <w:rsid w:val="009F5A63"/>
    <w:rsid w:val="00A031D1"/>
    <w:rsid w:val="00A04190"/>
    <w:rsid w:val="00A05CBA"/>
    <w:rsid w:val="00A10DFF"/>
    <w:rsid w:val="00A21FE5"/>
    <w:rsid w:val="00A23929"/>
    <w:rsid w:val="00A23CC7"/>
    <w:rsid w:val="00A2593B"/>
    <w:rsid w:val="00A3264C"/>
    <w:rsid w:val="00A35FD1"/>
    <w:rsid w:val="00A36ACD"/>
    <w:rsid w:val="00A40508"/>
    <w:rsid w:val="00A459BD"/>
    <w:rsid w:val="00A45C51"/>
    <w:rsid w:val="00A522E4"/>
    <w:rsid w:val="00A56ED4"/>
    <w:rsid w:val="00A61E22"/>
    <w:rsid w:val="00A63428"/>
    <w:rsid w:val="00A635AE"/>
    <w:rsid w:val="00A6545D"/>
    <w:rsid w:val="00A76CB6"/>
    <w:rsid w:val="00A82EC3"/>
    <w:rsid w:val="00A97571"/>
    <w:rsid w:val="00AA21AE"/>
    <w:rsid w:val="00AA24B8"/>
    <w:rsid w:val="00AA262D"/>
    <w:rsid w:val="00AA4BE9"/>
    <w:rsid w:val="00AB5BD8"/>
    <w:rsid w:val="00AC0A63"/>
    <w:rsid w:val="00AC4C6C"/>
    <w:rsid w:val="00AC5C8C"/>
    <w:rsid w:val="00AC6E38"/>
    <w:rsid w:val="00AD5877"/>
    <w:rsid w:val="00AD68DF"/>
    <w:rsid w:val="00AE48C7"/>
    <w:rsid w:val="00AF6E41"/>
    <w:rsid w:val="00AF7304"/>
    <w:rsid w:val="00B01ADF"/>
    <w:rsid w:val="00B03A92"/>
    <w:rsid w:val="00B04A8F"/>
    <w:rsid w:val="00B04F66"/>
    <w:rsid w:val="00B11299"/>
    <w:rsid w:val="00B21C53"/>
    <w:rsid w:val="00B24E0C"/>
    <w:rsid w:val="00B302E7"/>
    <w:rsid w:val="00B36781"/>
    <w:rsid w:val="00B37D51"/>
    <w:rsid w:val="00B40CED"/>
    <w:rsid w:val="00B4229A"/>
    <w:rsid w:val="00B44F7C"/>
    <w:rsid w:val="00B466F9"/>
    <w:rsid w:val="00B47D44"/>
    <w:rsid w:val="00B47DA1"/>
    <w:rsid w:val="00B60D15"/>
    <w:rsid w:val="00B62042"/>
    <w:rsid w:val="00B75FA8"/>
    <w:rsid w:val="00B94C5C"/>
    <w:rsid w:val="00B95E88"/>
    <w:rsid w:val="00BA2810"/>
    <w:rsid w:val="00BA4BBE"/>
    <w:rsid w:val="00BB08DF"/>
    <w:rsid w:val="00BB6A98"/>
    <w:rsid w:val="00BB72D4"/>
    <w:rsid w:val="00BD18BF"/>
    <w:rsid w:val="00BE04C4"/>
    <w:rsid w:val="00BE0712"/>
    <w:rsid w:val="00BE2851"/>
    <w:rsid w:val="00BF07B0"/>
    <w:rsid w:val="00BF4F9C"/>
    <w:rsid w:val="00C1230B"/>
    <w:rsid w:val="00C16923"/>
    <w:rsid w:val="00C17D6E"/>
    <w:rsid w:val="00C222DC"/>
    <w:rsid w:val="00C243B7"/>
    <w:rsid w:val="00C30746"/>
    <w:rsid w:val="00C328FB"/>
    <w:rsid w:val="00C41375"/>
    <w:rsid w:val="00C43068"/>
    <w:rsid w:val="00C452FE"/>
    <w:rsid w:val="00C50E1C"/>
    <w:rsid w:val="00C54218"/>
    <w:rsid w:val="00C545E0"/>
    <w:rsid w:val="00C6768F"/>
    <w:rsid w:val="00C67D4E"/>
    <w:rsid w:val="00C7098A"/>
    <w:rsid w:val="00C71AC9"/>
    <w:rsid w:val="00C7258C"/>
    <w:rsid w:val="00C8149D"/>
    <w:rsid w:val="00C95CDE"/>
    <w:rsid w:val="00CA0A2E"/>
    <w:rsid w:val="00CA270A"/>
    <w:rsid w:val="00CA686F"/>
    <w:rsid w:val="00CB5BD2"/>
    <w:rsid w:val="00CC2806"/>
    <w:rsid w:val="00CC2BC7"/>
    <w:rsid w:val="00CC31AF"/>
    <w:rsid w:val="00CD048C"/>
    <w:rsid w:val="00CD3778"/>
    <w:rsid w:val="00CE3C7D"/>
    <w:rsid w:val="00CE7ED9"/>
    <w:rsid w:val="00CF6ED1"/>
    <w:rsid w:val="00D0751B"/>
    <w:rsid w:val="00D249F1"/>
    <w:rsid w:val="00D25229"/>
    <w:rsid w:val="00D26DCD"/>
    <w:rsid w:val="00D32AC8"/>
    <w:rsid w:val="00D438AF"/>
    <w:rsid w:val="00D456D5"/>
    <w:rsid w:val="00D46543"/>
    <w:rsid w:val="00D516B6"/>
    <w:rsid w:val="00D62542"/>
    <w:rsid w:val="00D6354D"/>
    <w:rsid w:val="00D65CEA"/>
    <w:rsid w:val="00D711CC"/>
    <w:rsid w:val="00D72AA1"/>
    <w:rsid w:val="00D74593"/>
    <w:rsid w:val="00D74C29"/>
    <w:rsid w:val="00D84A08"/>
    <w:rsid w:val="00D856AF"/>
    <w:rsid w:val="00D910B5"/>
    <w:rsid w:val="00D917EE"/>
    <w:rsid w:val="00D9563B"/>
    <w:rsid w:val="00DA1B9C"/>
    <w:rsid w:val="00DD218D"/>
    <w:rsid w:val="00DD5BC5"/>
    <w:rsid w:val="00DD6CA6"/>
    <w:rsid w:val="00DE1257"/>
    <w:rsid w:val="00DE6788"/>
    <w:rsid w:val="00DE6BB8"/>
    <w:rsid w:val="00DE7FC9"/>
    <w:rsid w:val="00DF0286"/>
    <w:rsid w:val="00DF22D2"/>
    <w:rsid w:val="00DF26D4"/>
    <w:rsid w:val="00DF287F"/>
    <w:rsid w:val="00DF4E1D"/>
    <w:rsid w:val="00DF51B5"/>
    <w:rsid w:val="00DF60C5"/>
    <w:rsid w:val="00DF6CB6"/>
    <w:rsid w:val="00E010B4"/>
    <w:rsid w:val="00E033B0"/>
    <w:rsid w:val="00E05C51"/>
    <w:rsid w:val="00E10BB9"/>
    <w:rsid w:val="00E11634"/>
    <w:rsid w:val="00E136CF"/>
    <w:rsid w:val="00E152F1"/>
    <w:rsid w:val="00E21D90"/>
    <w:rsid w:val="00E22694"/>
    <w:rsid w:val="00E22E9D"/>
    <w:rsid w:val="00E233E2"/>
    <w:rsid w:val="00E2407E"/>
    <w:rsid w:val="00E3115F"/>
    <w:rsid w:val="00E374AB"/>
    <w:rsid w:val="00E433DE"/>
    <w:rsid w:val="00E453AA"/>
    <w:rsid w:val="00E56DB9"/>
    <w:rsid w:val="00E579A7"/>
    <w:rsid w:val="00E57D36"/>
    <w:rsid w:val="00E61A86"/>
    <w:rsid w:val="00E64764"/>
    <w:rsid w:val="00E67B95"/>
    <w:rsid w:val="00E702C1"/>
    <w:rsid w:val="00E73E0D"/>
    <w:rsid w:val="00E75312"/>
    <w:rsid w:val="00E774F9"/>
    <w:rsid w:val="00E77AAA"/>
    <w:rsid w:val="00E853CE"/>
    <w:rsid w:val="00E90EF7"/>
    <w:rsid w:val="00EA1306"/>
    <w:rsid w:val="00EB3A03"/>
    <w:rsid w:val="00EB5D5F"/>
    <w:rsid w:val="00EB6B0A"/>
    <w:rsid w:val="00EC3177"/>
    <w:rsid w:val="00ED0411"/>
    <w:rsid w:val="00ED10B5"/>
    <w:rsid w:val="00EE027A"/>
    <w:rsid w:val="00EE0B7B"/>
    <w:rsid w:val="00EE2203"/>
    <w:rsid w:val="00EE32E2"/>
    <w:rsid w:val="00EE4FED"/>
    <w:rsid w:val="00EE6E41"/>
    <w:rsid w:val="00EE7D74"/>
    <w:rsid w:val="00EF10CF"/>
    <w:rsid w:val="00EF15F6"/>
    <w:rsid w:val="00EF2815"/>
    <w:rsid w:val="00F0437A"/>
    <w:rsid w:val="00F06BCE"/>
    <w:rsid w:val="00F11E05"/>
    <w:rsid w:val="00F24E9E"/>
    <w:rsid w:val="00F26835"/>
    <w:rsid w:val="00F27061"/>
    <w:rsid w:val="00F30C38"/>
    <w:rsid w:val="00F31862"/>
    <w:rsid w:val="00F332C3"/>
    <w:rsid w:val="00F35F47"/>
    <w:rsid w:val="00F369BD"/>
    <w:rsid w:val="00F37365"/>
    <w:rsid w:val="00F42BC5"/>
    <w:rsid w:val="00F43553"/>
    <w:rsid w:val="00F47119"/>
    <w:rsid w:val="00F47725"/>
    <w:rsid w:val="00F50CC3"/>
    <w:rsid w:val="00F51051"/>
    <w:rsid w:val="00F5352B"/>
    <w:rsid w:val="00F53C49"/>
    <w:rsid w:val="00F54C44"/>
    <w:rsid w:val="00F55C1B"/>
    <w:rsid w:val="00F626B6"/>
    <w:rsid w:val="00F87B81"/>
    <w:rsid w:val="00F97489"/>
    <w:rsid w:val="00FA7AE1"/>
    <w:rsid w:val="00FB3F83"/>
    <w:rsid w:val="00FC3C98"/>
    <w:rsid w:val="00FC5024"/>
    <w:rsid w:val="00FC5C95"/>
    <w:rsid w:val="00FC778A"/>
    <w:rsid w:val="00FC7C17"/>
    <w:rsid w:val="00FD28D7"/>
    <w:rsid w:val="00FD7681"/>
    <w:rsid w:val="00FD7BB2"/>
    <w:rsid w:val="00FE0F36"/>
    <w:rsid w:val="00FE1D91"/>
    <w:rsid w:val="00FE1E79"/>
    <w:rsid w:val="00FE3BF4"/>
    <w:rsid w:val="00FE599B"/>
    <w:rsid w:val="00FF257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3213]"/>
    </o:shapedefaults>
    <o:shapelayout v:ext="edit">
      <o:idmap v:ext="edit" data="1"/>
      <o:regrouptable v:ext="edit">
        <o:entry new="1" old="0"/>
        <o:entry new="2" old="0"/>
        <o:entry new="3" old="0"/>
        <o:entry new="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BCE"/>
    <w:pPr>
      <w:jc w:val="both"/>
    </w:pPr>
    <w:rPr>
      <w:rFonts w:eastAsia="Times New Roman" w:cstheme="minorHAnsi"/>
      <w:szCs w:val="24"/>
      <w:lang w:eastAsia="fr-FR"/>
    </w:rPr>
  </w:style>
  <w:style w:type="paragraph" w:styleId="Titre1">
    <w:name w:val="heading 1"/>
    <w:basedOn w:val="Titre"/>
    <w:next w:val="Normal"/>
    <w:link w:val="Titre1Car"/>
    <w:uiPriority w:val="9"/>
    <w:qFormat/>
    <w:rsid w:val="00C7258C"/>
    <w:pPr>
      <w:outlineLvl w:val="0"/>
    </w:pPr>
  </w:style>
  <w:style w:type="paragraph" w:styleId="Titre2">
    <w:name w:val="heading 2"/>
    <w:basedOn w:val="Normal"/>
    <w:next w:val="Normal"/>
    <w:link w:val="Titre2Car"/>
    <w:uiPriority w:val="9"/>
    <w:unhideWhenUsed/>
    <w:qFormat/>
    <w:rsid w:val="00065797"/>
    <w:pPr>
      <w:keepNext/>
      <w:keepLines/>
      <w:numPr>
        <w:numId w:val="21"/>
      </w:numPr>
      <w:spacing w:before="200" w:after="240"/>
      <w:outlineLvl w:val="1"/>
    </w:pPr>
    <w:rPr>
      <w:rFonts w:eastAsiaTheme="majorEastAsia" w:cstheme="majorBidi"/>
      <w:b/>
      <w:bCs/>
      <w:color w:val="4F81BD" w:themeColor="accent1"/>
      <w:sz w:val="26"/>
      <w:szCs w:val="26"/>
    </w:rPr>
  </w:style>
  <w:style w:type="paragraph" w:styleId="Titre3">
    <w:name w:val="heading 3"/>
    <w:basedOn w:val="Normal"/>
    <w:next w:val="Normal"/>
    <w:link w:val="Titre3Car"/>
    <w:uiPriority w:val="9"/>
    <w:unhideWhenUsed/>
    <w:qFormat/>
    <w:rsid w:val="00FE0F36"/>
    <w:pPr>
      <w:keepNext/>
      <w:keepLines/>
      <w:numPr>
        <w:numId w:val="23"/>
      </w:numPr>
      <w:spacing w:before="200" w:line="480" w:lineRule="auto"/>
      <w:outlineLvl w:val="2"/>
    </w:pPr>
    <w:rPr>
      <w:rFonts w:eastAsiaTheme="majorEastAsia"/>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FA7AE1"/>
    <w:rPr>
      <w:b/>
      <w:bCs/>
    </w:rPr>
  </w:style>
  <w:style w:type="character" w:customStyle="1" w:styleId="Titre1Car">
    <w:name w:val="Titre 1 Car"/>
    <w:basedOn w:val="Policepardfaut"/>
    <w:link w:val="Titre1"/>
    <w:uiPriority w:val="9"/>
    <w:rsid w:val="00C7258C"/>
    <w:rPr>
      <w:rFonts w:eastAsiaTheme="majorEastAsia" w:cstheme="majorBidi"/>
      <w:b/>
      <w:color w:val="17365D" w:themeColor="text2" w:themeShade="BF"/>
      <w:spacing w:val="5"/>
      <w:kern w:val="28"/>
      <w:sz w:val="52"/>
      <w:szCs w:val="52"/>
      <w:lang w:eastAsia="fr-FR"/>
    </w:rPr>
  </w:style>
  <w:style w:type="paragraph" w:styleId="Titre">
    <w:name w:val="Title"/>
    <w:basedOn w:val="Normal"/>
    <w:next w:val="Normal"/>
    <w:link w:val="TitreCar"/>
    <w:uiPriority w:val="10"/>
    <w:qFormat/>
    <w:rsid w:val="00E67B95"/>
    <w:pPr>
      <w:numPr>
        <w:numId w:val="4"/>
      </w:numPr>
      <w:pBdr>
        <w:top w:val="single" w:sz="8" w:space="1" w:color="4F81BD" w:themeColor="accent1"/>
      </w:pBdr>
      <w:spacing w:after="300"/>
      <w:contextualSpacing/>
    </w:pPr>
    <w:rPr>
      <w:rFonts w:eastAsiaTheme="majorEastAsia" w:cstheme="majorBidi"/>
      <w:b/>
      <w:color w:val="17365D" w:themeColor="text2" w:themeShade="BF"/>
      <w:spacing w:val="5"/>
      <w:kern w:val="28"/>
      <w:sz w:val="52"/>
      <w:szCs w:val="52"/>
    </w:rPr>
  </w:style>
  <w:style w:type="character" w:customStyle="1" w:styleId="TitreCar">
    <w:name w:val="Titre Car"/>
    <w:basedOn w:val="Policepardfaut"/>
    <w:link w:val="Titre"/>
    <w:uiPriority w:val="10"/>
    <w:rsid w:val="00E67B95"/>
    <w:rPr>
      <w:rFonts w:eastAsiaTheme="majorEastAsia" w:cstheme="majorBidi"/>
      <w:b/>
      <w:color w:val="17365D" w:themeColor="text2" w:themeShade="BF"/>
      <w:spacing w:val="5"/>
      <w:kern w:val="28"/>
      <w:sz w:val="52"/>
      <w:szCs w:val="52"/>
      <w:lang w:eastAsia="fr-FR"/>
    </w:rPr>
  </w:style>
  <w:style w:type="paragraph" w:styleId="En-ttedetabledesmatires">
    <w:name w:val="TOC Heading"/>
    <w:basedOn w:val="Titre1"/>
    <w:next w:val="Normal"/>
    <w:uiPriority w:val="39"/>
    <w:unhideWhenUsed/>
    <w:qFormat/>
    <w:rsid w:val="007A0B6F"/>
    <w:pPr>
      <w:outlineLvl w:val="9"/>
    </w:pPr>
    <w:rPr>
      <w:lang w:eastAsia="en-US"/>
    </w:rPr>
  </w:style>
  <w:style w:type="paragraph" w:styleId="TM1">
    <w:name w:val="toc 1"/>
    <w:basedOn w:val="Normal"/>
    <w:next w:val="Normal"/>
    <w:autoRedefine/>
    <w:uiPriority w:val="39"/>
    <w:unhideWhenUsed/>
    <w:qFormat/>
    <w:rsid w:val="007A0B6F"/>
    <w:pPr>
      <w:spacing w:after="100"/>
    </w:pPr>
  </w:style>
  <w:style w:type="character" w:styleId="Lienhypertexte">
    <w:name w:val="Hyperlink"/>
    <w:basedOn w:val="Policepardfaut"/>
    <w:uiPriority w:val="99"/>
    <w:unhideWhenUsed/>
    <w:rsid w:val="007A0B6F"/>
    <w:rPr>
      <w:color w:val="0000FF" w:themeColor="hyperlink"/>
      <w:u w:val="single"/>
    </w:rPr>
  </w:style>
  <w:style w:type="paragraph" w:styleId="Textedebulles">
    <w:name w:val="Balloon Text"/>
    <w:basedOn w:val="Normal"/>
    <w:link w:val="TextedebullesCar"/>
    <w:uiPriority w:val="99"/>
    <w:semiHidden/>
    <w:unhideWhenUsed/>
    <w:rsid w:val="007A0B6F"/>
    <w:rPr>
      <w:rFonts w:ascii="Tahoma" w:hAnsi="Tahoma" w:cs="Tahoma"/>
      <w:sz w:val="16"/>
      <w:szCs w:val="16"/>
    </w:rPr>
  </w:style>
  <w:style w:type="character" w:customStyle="1" w:styleId="TextedebullesCar">
    <w:name w:val="Texte de bulles Car"/>
    <w:basedOn w:val="Policepardfaut"/>
    <w:link w:val="Textedebulles"/>
    <w:uiPriority w:val="99"/>
    <w:semiHidden/>
    <w:rsid w:val="007A0B6F"/>
    <w:rPr>
      <w:rFonts w:ascii="Tahoma" w:eastAsia="Times New Roman" w:hAnsi="Tahoma" w:cs="Tahoma"/>
      <w:sz w:val="16"/>
      <w:szCs w:val="16"/>
      <w:lang w:eastAsia="fr-FR"/>
    </w:rPr>
  </w:style>
  <w:style w:type="paragraph" w:styleId="TM2">
    <w:name w:val="toc 2"/>
    <w:basedOn w:val="Normal"/>
    <w:next w:val="Normal"/>
    <w:autoRedefine/>
    <w:uiPriority w:val="39"/>
    <w:unhideWhenUsed/>
    <w:qFormat/>
    <w:rsid w:val="005716EF"/>
    <w:pPr>
      <w:spacing w:after="100"/>
      <w:ind w:left="220"/>
    </w:pPr>
    <w:rPr>
      <w:rFonts w:eastAsiaTheme="minorEastAsia" w:cstheme="minorBidi"/>
      <w:szCs w:val="22"/>
      <w:lang w:eastAsia="en-US"/>
    </w:rPr>
  </w:style>
  <w:style w:type="paragraph" w:styleId="TM3">
    <w:name w:val="toc 3"/>
    <w:basedOn w:val="Normal"/>
    <w:next w:val="Normal"/>
    <w:autoRedefine/>
    <w:uiPriority w:val="39"/>
    <w:unhideWhenUsed/>
    <w:qFormat/>
    <w:rsid w:val="005716EF"/>
    <w:pPr>
      <w:spacing w:after="100"/>
      <w:ind w:left="440"/>
    </w:pPr>
    <w:rPr>
      <w:rFonts w:eastAsiaTheme="minorEastAsia" w:cstheme="minorBidi"/>
      <w:szCs w:val="22"/>
      <w:lang w:eastAsia="en-US"/>
    </w:rPr>
  </w:style>
  <w:style w:type="character" w:customStyle="1" w:styleId="Titre2Car">
    <w:name w:val="Titre 2 Car"/>
    <w:basedOn w:val="Policepardfaut"/>
    <w:link w:val="Titre2"/>
    <w:uiPriority w:val="9"/>
    <w:rsid w:val="00065797"/>
    <w:rPr>
      <w:rFonts w:eastAsiaTheme="majorEastAsia" w:cstheme="majorBidi"/>
      <w:b/>
      <w:bCs/>
      <w:color w:val="4F81BD" w:themeColor="accent1"/>
      <w:sz w:val="26"/>
      <w:szCs w:val="26"/>
      <w:lang w:eastAsia="fr-FR"/>
    </w:rPr>
  </w:style>
  <w:style w:type="paragraph" w:styleId="Paragraphedeliste">
    <w:name w:val="List Paragraph"/>
    <w:basedOn w:val="Normal"/>
    <w:uiPriority w:val="34"/>
    <w:qFormat/>
    <w:rsid w:val="001B6084"/>
    <w:pPr>
      <w:ind w:left="720"/>
      <w:contextualSpacing/>
    </w:pPr>
  </w:style>
  <w:style w:type="character" w:customStyle="1" w:styleId="apple-style-span">
    <w:name w:val="apple-style-span"/>
    <w:basedOn w:val="Policepardfaut"/>
    <w:rsid w:val="00E010B4"/>
  </w:style>
  <w:style w:type="paragraph" w:customStyle="1" w:styleId="CodeBox">
    <w:name w:val="CodeBox"/>
    <w:basedOn w:val="Normal"/>
    <w:link w:val="CodeBoxCar"/>
    <w:qFormat/>
    <w:rsid w:val="004A6E09"/>
    <w:pPr>
      <w:spacing w:after="0"/>
      <w:jc w:val="left"/>
    </w:pPr>
    <w:rPr>
      <w:rFonts w:ascii="Consolas" w:hAnsi="Consolas" w:cs="Consolas"/>
      <w:color w:val="000000"/>
      <w:spacing w:val="6"/>
      <w:sz w:val="18"/>
      <w:szCs w:val="18"/>
    </w:rPr>
  </w:style>
  <w:style w:type="character" w:customStyle="1" w:styleId="CodeBoxCar">
    <w:name w:val="CodeBox Car"/>
    <w:basedOn w:val="Policepardfaut"/>
    <w:link w:val="CodeBox"/>
    <w:rsid w:val="004A6E09"/>
    <w:rPr>
      <w:rFonts w:ascii="Consolas" w:eastAsia="Times New Roman" w:hAnsi="Consolas" w:cs="Consolas"/>
      <w:color w:val="000000"/>
      <w:spacing w:val="6"/>
      <w:sz w:val="18"/>
      <w:szCs w:val="18"/>
      <w:lang w:eastAsia="fr-FR"/>
    </w:rPr>
  </w:style>
  <w:style w:type="character" w:customStyle="1" w:styleId="Titre3Car">
    <w:name w:val="Titre 3 Car"/>
    <w:basedOn w:val="Policepardfaut"/>
    <w:link w:val="Titre3"/>
    <w:uiPriority w:val="9"/>
    <w:rsid w:val="00FE0F36"/>
    <w:rPr>
      <w:rFonts w:eastAsiaTheme="majorEastAsia" w:cstheme="minorHAnsi"/>
      <w:b/>
      <w:bCs/>
      <w:color w:val="4F81BD" w:themeColor="accent1"/>
      <w:szCs w:val="24"/>
      <w:lang w:eastAsia="fr-FR"/>
    </w:rPr>
  </w:style>
  <w:style w:type="paragraph" w:styleId="En-tte">
    <w:name w:val="header"/>
    <w:basedOn w:val="Normal"/>
    <w:link w:val="En-tteCar"/>
    <w:uiPriority w:val="99"/>
    <w:semiHidden/>
    <w:unhideWhenUsed/>
    <w:rsid w:val="00115C9D"/>
    <w:pPr>
      <w:tabs>
        <w:tab w:val="center" w:pos="4536"/>
        <w:tab w:val="right" w:pos="9072"/>
      </w:tabs>
    </w:pPr>
  </w:style>
  <w:style w:type="character" w:customStyle="1" w:styleId="En-tteCar">
    <w:name w:val="En-tête Car"/>
    <w:basedOn w:val="Policepardfaut"/>
    <w:link w:val="En-tte"/>
    <w:uiPriority w:val="99"/>
    <w:semiHidden/>
    <w:rsid w:val="00115C9D"/>
    <w:rPr>
      <w:rFonts w:eastAsia="Times New Roman" w:cstheme="minorHAnsi"/>
      <w:szCs w:val="24"/>
      <w:lang w:eastAsia="fr-FR"/>
    </w:rPr>
  </w:style>
  <w:style w:type="paragraph" w:styleId="Pieddepage">
    <w:name w:val="footer"/>
    <w:basedOn w:val="Normal"/>
    <w:link w:val="PieddepageCar"/>
    <w:uiPriority w:val="99"/>
    <w:unhideWhenUsed/>
    <w:rsid w:val="00115C9D"/>
    <w:pPr>
      <w:tabs>
        <w:tab w:val="center" w:pos="4536"/>
        <w:tab w:val="right" w:pos="9072"/>
      </w:tabs>
    </w:pPr>
  </w:style>
  <w:style w:type="character" w:customStyle="1" w:styleId="PieddepageCar">
    <w:name w:val="Pied de page Car"/>
    <w:basedOn w:val="Policepardfaut"/>
    <w:link w:val="Pieddepage"/>
    <w:uiPriority w:val="99"/>
    <w:rsid w:val="00115C9D"/>
    <w:rPr>
      <w:rFonts w:eastAsia="Times New Roman" w:cstheme="minorHAnsi"/>
      <w:szCs w:val="24"/>
      <w:lang w:eastAsia="fr-FR"/>
    </w:rPr>
  </w:style>
  <w:style w:type="paragraph" w:styleId="Listepuces">
    <w:name w:val="List Bullet"/>
    <w:basedOn w:val="Normal"/>
    <w:uiPriority w:val="99"/>
    <w:unhideWhenUsed/>
    <w:rsid w:val="006E3995"/>
    <w:pPr>
      <w:numPr>
        <w:numId w:val="22"/>
      </w:numPr>
      <w:contextualSpacing/>
    </w:pPr>
  </w:style>
</w:styles>
</file>

<file path=word/webSettings.xml><?xml version="1.0" encoding="utf-8"?>
<w:webSettings xmlns:r="http://schemas.openxmlformats.org/officeDocument/2006/relationships" xmlns:w="http://schemas.openxmlformats.org/wordprocessingml/2006/main">
  <w:divs>
    <w:div w:id="276836406">
      <w:bodyDiv w:val="1"/>
      <w:marLeft w:val="0"/>
      <w:marRight w:val="0"/>
      <w:marTop w:val="0"/>
      <w:marBottom w:val="0"/>
      <w:divBdr>
        <w:top w:val="none" w:sz="0" w:space="0" w:color="auto"/>
        <w:left w:val="none" w:sz="0" w:space="0" w:color="auto"/>
        <w:bottom w:val="none" w:sz="0" w:space="0" w:color="auto"/>
        <w:right w:val="none" w:sz="0" w:space="0" w:color="auto"/>
      </w:divBdr>
    </w:div>
    <w:div w:id="168698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6C304-205A-42A6-B450-6FA378F33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2005</TotalTime>
  <Pages>15</Pages>
  <Words>2641</Words>
  <Characters>14531</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17138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DrSnake</dc:creator>
  <cp:lastModifiedBy>DrSnake</cp:lastModifiedBy>
  <cp:revision>509</cp:revision>
  <cp:lastPrinted>2010-06-01T18:55:00Z</cp:lastPrinted>
  <dcterms:created xsi:type="dcterms:W3CDTF">2010-05-25T17:47:00Z</dcterms:created>
  <dcterms:modified xsi:type="dcterms:W3CDTF">2010-06-01T18:56:00Z</dcterms:modified>
</cp:coreProperties>
</file>